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632" w:rsidRDefault="004C7632" w:rsidP="004C76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МБОУ </w:t>
      </w: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№22 с углубленным изучением отдельных предметов – Центр образования» Советского района г.Казани</w:t>
      </w:r>
    </w:p>
    <w:p w:rsidR="004C7632" w:rsidRDefault="004C7632" w:rsidP="004C76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3214"/>
        <w:gridCol w:w="3111"/>
      </w:tblGrid>
      <w:tr w:rsidR="004C7632" w:rsidTr="004C7632">
        <w:tc>
          <w:tcPr>
            <w:tcW w:w="3456" w:type="dxa"/>
            <w:hideMark/>
          </w:tcPr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«Рассмотрено»</w:t>
            </w:r>
          </w:p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На заседании МО учителей начальной школы</w:t>
            </w:r>
          </w:p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Протокол № 1 от 21.08.2023 г.</w:t>
            </w:r>
          </w:p>
        </w:tc>
        <w:tc>
          <w:tcPr>
            <w:tcW w:w="3214" w:type="dxa"/>
            <w:hideMark/>
          </w:tcPr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УР</w:t>
            </w:r>
          </w:p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___________ /Мубаракова А.Р./</w:t>
            </w:r>
          </w:p>
        </w:tc>
        <w:tc>
          <w:tcPr>
            <w:tcW w:w="3111" w:type="dxa"/>
            <w:hideMark/>
          </w:tcPr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«Утверждаю»</w:t>
            </w:r>
          </w:p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Директор МБОУ «Школа №22-</w:t>
            </w:r>
          </w:p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4C7632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ентр образования</w:t>
            </w: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__________ Г.З.Коптелова</w:t>
            </w:r>
          </w:p>
          <w:p w:rsidR="004C7632" w:rsidRPr="004C7632" w:rsidRDefault="004C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 xml:space="preserve">Приказ №128-О от </w:t>
            </w:r>
            <w:r w:rsidRPr="004C7632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01.09.2023</w:t>
            </w:r>
            <w:r w:rsidRPr="004C7632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78B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78B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78B">
        <w:rPr>
          <w:rFonts w:ascii="Times New Roman" w:hAnsi="Times New Roman" w:cs="Times New Roman"/>
          <w:b/>
          <w:sz w:val="24"/>
          <w:szCs w:val="24"/>
        </w:rPr>
        <w:t>по теме «</w:t>
      </w:r>
      <w:r>
        <w:rPr>
          <w:rFonts w:ascii="Times New Roman" w:hAnsi="Times New Roman" w:cs="Times New Roman"/>
          <w:b/>
          <w:sz w:val="24"/>
          <w:szCs w:val="24"/>
        </w:rPr>
        <w:t>Волшебный мир книг</w:t>
      </w:r>
      <w:r w:rsidRPr="0057478B">
        <w:rPr>
          <w:rFonts w:ascii="Times New Roman" w:hAnsi="Times New Roman" w:cs="Times New Roman"/>
          <w:b/>
          <w:sz w:val="24"/>
          <w:szCs w:val="24"/>
        </w:rPr>
        <w:t>»</w:t>
      </w: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78B">
        <w:rPr>
          <w:rFonts w:ascii="Times New Roman" w:hAnsi="Times New Roman" w:cs="Times New Roman"/>
          <w:b/>
          <w:sz w:val="24"/>
          <w:szCs w:val="24"/>
        </w:rPr>
        <w:t>в 1-4 классах</w:t>
      </w: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78B">
        <w:rPr>
          <w:rFonts w:ascii="Times New Roman" w:hAnsi="Times New Roman" w:cs="Times New Roman"/>
          <w:b/>
          <w:sz w:val="24"/>
          <w:szCs w:val="24"/>
        </w:rPr>
        <w:t xml:space="preserve">Направление: </w:t>
      </w:r>
      <w:r>
        <w:rPr>
          <w:rFonts w:ascii="Times New Roman" w:hAnsi="Times New Roman" w:cs="Times New Roman"/>
          <w:b/>
          <w:sz w:val="24"/>
          <w:szCs w:val="24"/>
        </w:rPr>
        <w:t>общеинтеллектуальное</w:t>
      </w: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4C7632" w:rsidP="005747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57478B" w:rsidRPr="0057478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57478B" w:rsidRPr="0057478B" w:rsidRDefault="0057478B" w:rsidP="005747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478B" w:rsidRDefault="0057478B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C7632" w:rsidRDefault="004C7632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C7632" w:rsidRPr="0057478B" w:rsidRDefault="004C7632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478B" w:rsidRPr="0057478B" w:rsidRDefault="0057478B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478B" w:rsidRDefault="0057478B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478B">
        <w:rPr>
          <w:rFonts w:ascii="Times New Roman" w:hAnsi="Times New Roman" w:cs="Times New Roman"/>
          <w:sz w:val="24"/>
          <w:szCs w:val="24"/>
        </w:rPr>
        <w:t xml:space="preserve">Составитель (автор) – </w:t>
      </w:r>
      <w:r>
        <w:rPr>
          <w:rFonts w:ascii="Times New Roman" w:hAnsi="Times New Roman" w:cs="Times New Roman"/>
          <w:sz w:val="24"/>
          <w:szCs w:val="24"/>
        </w:rPr>
        <w:t xml:space="preserve">Чернышева Т.А., </w:t>
      </w:r>
    </w:p>
    <w:p w:rsidR="0057478B" w:rsidRPr="0057478B" w:rsidRDefault="0057478B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начальных классов высшей кв.категории</w:t>
      </w:r>
      <w:r w:rsidRPr="005747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78B" w:rsidRPr="0057478B" w:rsidRDefault="0057478B" w:rsidP="005747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478B" w:rsidRDefault="0057478B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4C7632" w:rsidRDefault="004C7632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4C7632" w:rsidRDefault="004C7632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bookmarkStart w:id="0" w:name="_GoBack"/>
      <w:bookmarkEnd w:id="0"/>
    </w:p>
    <w:p w:rsidR="0057478B" w:rsidRDefault="0057478B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254C9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F6272" w:rsidRPr="0057478B" w:rsidRDefault="005F6272" w:rsidP="00254C99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57478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Пояснительная записка.</w:t>
      </w:r>
    </w:p>
    <w:p w:rsidR="005F6272" w:rsidRPr="0057478B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b/>
          <w:color w:val="000000"/>
          <w:lang w:eastAsia="ru-RU"/>
        </w:rPr>
      </w:pPr>
      <w:r w:rsidRPr="0057478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Цели и задачи: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расширение кругозора детей через чтение книг различных жанров разнообразных по содержанию и тематике;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обогащение нравственно–эстетического опыта ребенка;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формирование активного читателя, владеющего прочными навыками чтения;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формирование познавательного интереса и любви к чтению, развитие интереса к творчеству писателей;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Одним из главных изобретений человечества является книга. Ни для кого не секрет, что сегодня все больше детей вырастает, так и не полюбив книгу. Чаще всего дети читают хрестоматии, комиксы, журналы для наклеек, смотрят видеофильмы, кино, играют в компьютерные игры, а художественная книга остается для них не реализованным источником знаний. Усилить воздействие книги как средства познания окружающего мира, источника знаний и эмоциональных впечатлений, развивать познавательный интерес младших школьников – задача уроков классного, а особенно внеклассного чтения. Эти уроки способствуют развитию личности ребенка. Они помогают ориентироваться в мире детских книг.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Внеурочная воспитательная работа обладает некоторыми преимуществами по сравнению с учебной, так как организуется на добровольных началах и имеет большие возможности для организации различных видов деятельности, позволяя использовать в оптимальном сочетании традиционные и инновационные формы и методы работы.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Данная программа предназначена для учащихся начальной школы и рассчитана на 4 года.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Новизна программы внеклассных мероприятий по литературному чтению «Волшебный мир книг» состоит в решении проблемы организации внеурочного чтения. Она составлена с учетом интересов детей к произведениям, которые входят в сокровищницу детской литературы и литературы для детей и обеспечивает чтение произведений различных по содержанию и тематике.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Она построена таким образом, чтобы в процессе воспитания и привития интереса к чтению осуществлялось комплексное воздействие на интеллектуальную, эмоциональную и волевую сферы ребенка. Занятия с детьми целесообразно проводить один раз в неделю. Каждое занятие включает работу по формированию читательских умений и расширению читательского кругозора ребенка. Кроме того, у детей формируется нравственные знания и чувства: любовь, сопереживание, жалость и др. Быстрая утомляемость младших школьников – характерная особенность данного возраста. Этим обуславливается необходимость использования на занятиях стихов, песен, загадок игровых моментов. Это снимает эмоциональное и физическое напряжение, повышает интерес к изучаемому материалу. Для того чтобы занятия были интересны и не утомляли детей, предусмотрены разные виды деятельности: игровая, творческая, исследовательская, проектная. Активизации деятельности младших школьников способствует разнообразие форм и методов работы: коллективные творческие дела, выставки, конкурсы, викторины, праздники, устные журналы, встречи с интересными людьми. Успех работы по данной программе в значительной степени зависит от умелого использования средств воздействия на эмоциональную сферу школьников произведений классиков русской и зарубежной литературы, гениальных творений композиторов и живописцев. Эмоциональная привлекательность, пленительность, четкость, красочность, эстетичность – вот необходимые условия проведения занятий с младшими школьниками.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Усвоение систематического, точно очерченного программой круга знаний, умений и навыков, необходимых учащимися младших классов для проявления читательской самостоятельности, а также формирования мотивов обращения к детским книгам и потребности в самостоятельном чтении предполагают наличие в распоряжении учителя специального учебного материала.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Отбор детской литературы для чтения и форм проведения мероприятий производился по следующим критериям: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все литературные произведения должны отвечать программным требованиям литературного чтения для детей школьного младшего возраста;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все используемые произведения изучались на уроках литературного чтения, внеклассного чтения и в процессе организации самостоятельного чтения;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мероприятие должно вызывать положительный эмоциональный настрой и проводиться в интересной для учащихся форме;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к данному мероприятию готовится заранее не только учитель, но и учащиеся, а иногда и родители;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Прогнозируемый результат реализации программы.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Проявление интереса к книге, расширение читательского кругозора.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Умение работать с книгой.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Умение работать с текстом.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Заинтересованность и активное участие родителей по развитию познавательных способностей у своих детей.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Диагностические средства.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Эффективность реализации программы отслеживается по результатам следующих показателей: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1. Проверка техники чтения.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2. Проверка читательского кругозора.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 Анкетирование по выявлению мотивации чтения (в конце 2, 3 и 4-х классов)</w:t>
      </w:r>
    </w:p>
    <w:p w:rsidR="0057478B" w:rsidRDefault="0057478B" w:rsidP="0057478B">
      <w:pPr>
        <w:shd w:val="clear" w:color="auto" w:fill="FFFFFF" w:themeFill="background1"/>
        <w:spacing w:after="0" w:line="240" w:lineRule="auto"/>
        <w:ind w:right="652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F6272" w:rsidRPr="0057478B" w:rsidRDefault="005F6272" w:rsidP="0057478B">
      <w:pPr>
        <w:shd w:val="clear" w:color="auto" w:fill="FFFFFF" w:themeFill="background1"/>
        <w:spacing w:after="0" w:line="240" w:lineRule="auto"/>
        <w:ind w:right="652" w:firstLine="567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57478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Анкета для первоклассников «Читательская активность обучающихся»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right="652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Цель: выявление читательской активности у детей младшего школьного возраста, а также направленности читательского интереса.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right="652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Любишь ли ты читать?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right="652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-да-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right="652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-нет-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right="652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2. Почему ты любишь читать?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right="652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-можно многое узнать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right="652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-интересно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right="652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3.Посещаешь ли ты библиотеку?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-да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-нет-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4. Что ты любишь читать?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-стихи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-сказки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-смешные рассказы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-рассказы о животных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5.Что любишь больше всего?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-читать сам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-слушать чтение взрослых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6. Читают ли в вашей семье книги вслух?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-читают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8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-не читают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7. Как ведут себя родители во время твоего чтения?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8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-хвалят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8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-ругают, сердятся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8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8. Можешь ли ты назвать книгу, которую недавно прочитал? 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-могу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8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-не могу</w:t>
      </w:r>
    </w:p>
    <w:p w:rsidR="005F6272" w:rsidRPr="0057478B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57478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Проверка читательских умений во 2 классе.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работе с книгой второклассник должен уметь: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использовать в ответе о книге ее справочный аппарат: информацию с обложки и титульных листов, из предисловий, послесловий, аннотаций;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определять примерное содержание книги по иллюстрациям и заголовкам после просмотра оглавления;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пользоваться сносками и примечаниями книги;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отвечать на типовые вопросы о книге;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составить рассказ о книге в целом после рассматривания.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Проверка читательского кругозора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Проверка читательского кругозора второклассников, как правило, обнаруживает знание авторов, жанров и тем детского чтения во всем их многообразии.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Во 2 классе проверить читательский кругозор учеников учитель может с помощью следующих вопросов и заданий: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Что мы узнаем о книге с ее обложки?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Что мы узнаем о книге с титульного листа?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Назови писателей - авторов сказок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Скажи, каких поэтов ты знаешь.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Кто пишет рассказы? Назови фамилии писателей.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 чем мы читали в последнее время? (Темы чтения.)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Какие жанры произведений народного творчества мы знаем? Приведи примеры.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Какие жанры произведений детской литературы мы знаем? Приведи примеры.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Чем отличаются стихи от прозы?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 чем вы любите читать?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Что отличает произведения народного творчества и литературы?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Что вы читали о приключениях и путешествиях? о чудесах и волшебстве? о временах года? о детях? о взрослых? о труде? и т.д. по всем темам чтения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Какие книги вы выбрали для чтения в последнее время?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Проверка читательских умений в 3 классе.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работе с книгой третьеклассник должен уметь: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выбирать источник чтения самостоятельно - по силам и интересам;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характеризовать книгу в целом;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 сопоставлять содержание текста и иллюстраций, замечать оригинальную форму книги;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представить прочитанную дома книгу, порекомендовать ее другим читателям.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работе с текстом третьекласснику нужны умения,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-готовиться к восприятию нового произведения;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эмоционально и аналитически воспринимать читаемое;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составить рассказ о герое произведения;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кратко передать события (сюжет);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самостоятельно готовиться к выразительному чтению текста.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Проверка читательского кругозора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Запишите названия книг, прочитанных в последнее время.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Назовите фамилии отечественных поэтов.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Назовите авторов и заглавия прочитанных сказок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Какие басни вы знаете?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Кто из писателей пишет о природе?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Назовите авторов зарубежной литературы.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Назовите известные вам жанры произведений.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Назовите любимые темы чтения.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Проверка читательских умений в 4 классе.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В работе с книгой закрепляются и совершенствуются следующие читательские умения четвероклассников: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выбирать новую книгу для самостоятельного чтения;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 определять и сопоставлять содержание книги после рассматривания и после чтения;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2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-устанавливать тему и жанр просмотренной книги;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-называть тип книги, ее особенности и способ прочтения (в целом, по частям,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выборочно);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-ставить перед собой цель чтения книги.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-давать оценку собственному навыку чтения (самоанализ).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Проверка читательского кругозора.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4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Читательский кругозор четвероклассника учитель может проверить с помощью следующих вопросов и заданий: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Какие виды книжных изданий для детей вы знаете? (Литературно-художественное издание, научно-познавательные и справочные книги, энциклопедии, избранное, книги-произведения 11 книги-сборники, собрание сочинений классика литературы.)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4" w:right="1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Перечислите все известные вам жанры литературы и устного народного творчества. Приведите примеры. (Рассказы, повести, романы, сказки авторские и народные, былины, очерки, статьи, стихотворения, пословицы, поговорки, песенки-потешки, колыбельные, небылицы, загадки, скороговорки.)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4" w:right="1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 Прочитайте наизусть отрывок из понравившегося вам прозаического произведения (во</w:t>
      </w:r>
      <w:r w:rsidRPr="0025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2-4 классах учили отрывки из произведений Мамина-Сибиряка, Паустовского, Гайдара,</w:t>
      </w:r>
      <w:r w:rsidRPr="0025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Чехова, Платонова, Пришвина и др.).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Прочитайте наизусть понравившееся вам стихотворное произведение. (Следует отметить выбор ребенком текста: созданного специально для детей: Барто, Михалков, Чуковский, Маршак, Берестов, Токмакова и др. - или общей литературы: Пушкин, Тютчев, Фет, Бунин и др.)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Какие книги вы читали в последнее время? Разделите эти книги на 2 группы: выбранные по совету других и выбранные самостоятельно.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Назовите, какие вы знаете темы детского чтения. (Основные программные темы: о детстве, о природе, о родине, о других странах, о чудесах и волшебстве, о приключениях и путешествии, о труде, об известных людях, о мире человеческих отношений, о мире знаний, о мире прекрасного, о школьной жизни, о народной мудрости.)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left="10"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Назовите фамилии поэтов, прозаиков, сказочников.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Чем отличается литература от других видов искусств? (Художественное произведение -это условный вымышленный мир, картина реальной или фантастической жизни. Главными в книгах являются герои, образы. Через них и события авторы передают читателям накопленный веками человеческий опыт, знания. Произведение всегда несет читателю какую-то поучительную мысль, передает чувства, настроение, отношение автора к миру. В художественных текстах слова употребляются в переносном значении. Тексты - это чужая речь, прозаическая и стихотворная. Произведения бывают на определенную тему и имеют жанр. Чтение литературы развивает человека, обогащает его жизнь.)</w:t>
      </w: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Проверка техники чтения проводится в соответствии с программой по предмету на уроках чтения.</w:t>
      </w:r>
    </w:p>
    <w:p w:rsidR="005F6272" w:rsidRDefault="005F6272" w:rsidP="0057478B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7478B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7478B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7478B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Pr="00254C99" w:rsidRDefault="0057478B" w:rsidP="0057478B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F6272" w:rsidRPr="00254C99" w:rsidRDefault="005F6272" w:rsidP="0057478B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7"/>
        <w:gridCol w:w="3387"/>
        <w:gridCol w:w="3495"/>
        <w:gridCol w:w="768"/>
        <w:gridCol w:w="1068"/>
      </w:tblGrid>
      <w:tr w:rsidR="00D95F11" w:rsidRPr="00254C99" w:rsidTr="00967F0E">
        <w:trPr>
          <w:trHeight w:val="562"/>
        </w:trPr>
        <w:tc>
          <w:tcPr>
            <w:tcW w:w="14786" w:type="dxa"/>
            <w:gridSpan w:val="5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1  класс</w:t>
            </w:r>
          </w:p>
        </w:tc>
      </w:tr>
      <w:tr w:rsidR="00D95F11" w:rsidRPr="00254C99" w:rsidTr="00D95F11">
        <w:trPr>
          <w:trHeight w:val="562"/>
        </w:trPr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5295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</w:t>
            </w:r>
          </w:p>
        </w:tc>
        <w:tc>
          <w:tcPr>
            <w:tcW w:w="564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Форма занятий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Дата</w:t>
            </w:r>
          </w:p>
        </w:tc>
      </w:tr>
      <w:tr w:rsidR="00D95F11" w:rsidRPr="00254C99" w:rsidTr="00967F0E">
        <w:trPr>
          <w:trHeight w:val="562"/>
        </w:trPr>
        <w:tc>
          <w:tcPr>
            <w:tcW w:w="14786" w:type="dxa"/>
            <w:gridSpan w:val="5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 Клуб почемучек»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Беседа, чтение книг учителем.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«Поляна сказок»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Драматизация сказки, игры на основе сказок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с буквами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Игровая форма занятия.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Малые фольклорные жанры: народные песенки, потешки.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и хороводы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Где живут книги?</w:t>
            </w:r>
          </w:p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Экскурсия в библиотеку школы.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Малые фольклорные жанры: загадки.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Детское творчество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Стихи о детях и для детей. Мои первые книжки».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Беседа, игра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Малые фольклорные жанры: веселые скороговорки, забавные считалки.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Игра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 чего состоит книга?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 рисую книжку.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Проектная деятельность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Коллективная поездка в театр.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Игровая программа для первоклассников в форме КВНа «Спасибо тебе, Азбука!»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Игровая программа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Маленький читатель.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Экскурсия в библиотеку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Писатели-юбиляры.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Совместное чтение книг, подготовка рисунков по произведениям.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15.</w:t>
            </w:r>
          </w:p>
        </w:tc>
        <w:tc>
          <w:tcPr>
            <w:tcW w:w="5295" w:type="dxa"/>
          </w:tcPr>
          <w:p w:rsidR="00D95F11" w:rsidRPr="00254C99" w:rsidRDefault="00D95F11" w:rsidP="00967F0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Игра – викторина по прочитанным книгам.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Викторина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16.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Летнее чтение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967F0E">
        <w:tc>
          <w:tcPr>
            <w:tcW w:w="14786" w:type="dxa"/>
            <w:gridSpan w:val="5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  класс</w:t>
            </w: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5295" w:type="dxa"/>
          </w:tcPr>
          <w:p w:rsidR="00D95F11" w:rsidRPr="00254C99" w:rsidRDefault="00D95F11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</w:t>
            </w:r>
          </w:p>
        </w:tc>
        <w:tc>
          <w:tcPr>
            <w:tcW w:w="5646" w:type="dxa"/>
          </w:tcPr>
          <w:p w:rsidR="00D95F11" w:rsidRPr="00254C99" w:rsidRDefault="00D95F11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Форма занятий</w:t>
            </w:r>
          </w:p>
        </w:tc>
        <w:tc>
          <w:tcPr>
            <w:tcW w:w="1502" w:type="dxa"/>
          </w:tcPr>
          <w:p w:rsidR="00D95F11" w:rsidRPr="00254C99" w:rsidRDefault="00D95F11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Дата</w:t>
            </w:r>
          </w:p>
        </w:tc>
      </w:tr>
      <w:tr w:rsidR="00967F0E" w:rsidRPr="00254C99" w:rsidTr="00967F0E">
        <w:tc>
          <w:tcPr>
            <w:tcW w:w="14786" w:type="dxa"/>
            <w:gridSpan w:val="5"/>
          </w:tcPr>
          <w:p w:rsidR="00967F0E" w:rsidRPr="00254C99" w:rsidRDefault="00967F0E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Самые интересные книги, прочитанные летом.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Посещение библиотеки.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рисунков по прочитанным книгам.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Организация и проведение конкурса.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Конкурсная программа «Путешествие в море книг»</w:t>
            </w:r>
          </w:p>
        </w:tc>
        <w:tc>
          <w:tcPr>
            <w:tcW w:w="5646" w:type="dxa"/>
          </w:tcPr>
          <w:p w:rsidR="00D95F11" w:rsidRPr="00254C99" w:rsidRDefault="00D95F11" w:rsidP="00D95F11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Конкурсная программа.</w:t>
            </w:r>
          </w:p>
          <w:p w:rsidR="00D95F11" w:rsidRPr="00254C99" w:rsidRDefault="00D95F11" w:rsidP="00D95F11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по группам.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игра- викторина «Лукоморье» по сказкам А. С. Пушкина.</w:t>
            </w: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 - викторина.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День книги – именинницы.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Форма проведения по выбору учителя.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6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Сказки и стихи К.Чуковского.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игра- викторина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Писатели – юбиляры.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5295" w:type="dxa"/>
          </w:tcPr>
          <w:p w:rsidR="00967F0E" w:rsidRPr="00254C99" w:rsidRDefault="00967F0E" w:rsidP="00967F0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</w:t>
            </w:r>
          </w:p>
          <w:p w:rsidR="00D95F11" w:rsidRPr="00254C99" w:rsidRDefault="00967F0E" w:rsidP="00967F0E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«Что? Где? Когда?» по сказкам Андерсена.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игра- викторина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«И в шутку, и всерьез». Рассказы Н. Носова.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кроссвордистов.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5295" w:type="dxa"/>
          </w:tcPr>
          <w:p w:rsidR="00967F0E" w:rsidRPr="00254C99" w:rsidRDefault="00967F0E" w:rsidP="00967F0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Сказки зарубежных писателей. </w:t>
            </w:r>
          </w:p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Викторина по сказкам Ш. Перро. Конкурс рисунков.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Сказки братьев Гримм.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Зарубежный фольклор.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Беседа, чтение.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семейных плакатов и рисунков «Вместе весело шагать»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Выставка рисунков и плакатов.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5295" w:type="dxa"/>
          </w:tcPr>
          <w:p w:rsidR="00967F0E" w:rsidRPr="00254C99" w:rsidRDefault="00967F0E" w:rsidP="00967F0E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967F0E" w:rsidRPr="00254C99" w:rsidRDefault="00967F0E" w:rsidP="00967F0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«Папа, мама, я –читающая семья». </w:t>
            </w:r>
          </w:p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967F0E" w:rsidRPr="00254C99" w:rsidRDefault="00967F0E" w:rsidP="00967F0E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Проектная деятельность.</w:t>
            </w:r>
          </w:p>
          <w:p w:rsidR="00D95F11" w:rsidRPr="00254C99" w:rsidRDefault="00967F0E" w:rsidP="00967F0E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Праздник для родителей и детей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Посещение библиотеки.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Беседа, обзор книг.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D95F11" w:rsidRPr="00254C99" w:rsidRDefault="00D95F11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967F0E">
        <w:tc>
          <w:tcPr>
            <w:tcW w:w="14786" w:type="dxa"/>
            <w:gridSpan w:val="5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3 класс</w:t>
            </w: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5295" w:type="dxa"/>
          </w:tcPr>
          <w:p w:rsidR="00967F0E" w:rsidRPr="00254C99" w:rsidRDefault="00967F0E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</w:t>
            </w:r>
          </w:p>
        </w:tc>
        <w:tc>
          <w:tcPr>
            <w:tcW w:w="5646" w:type="dxa"/>
          </w:tcPr>
          <w:p w:rsidR="00967F0E" w:rsidRPr="00254C99" w:rsidRDefault="00967F0E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Форма занятий</w:t>
            </w:r>
          </w:p>
        </w:tc>
        <w:tc>
          <w:tcPr>
            <w:tcW w:w="1502" w:type="dxa"/>
          </w:tcPr>
          <w:p w:rsidR="00967F0E" w:rsidRPr="00254C99" w:rsidRDefault="00967F0E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967F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Дата</w:t>
            </w:r>
          </w:p>
        </w:tc>
      </w:tr>
      <w:tr w:rsidR="00967F0E" w:rsidRPr="00254C99" w:rsidTr="00967F0E">
        <w:tc>
          <w:tcPr>
            <w:tcW w:w="14786" w:type="dxa"/>
            <w:gridSpan w:val="5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«Что я читал летом».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Проектная деятельность.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«Золотая волшебница - осень»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журнал.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</w:t>
            </w:r>
          </w:p>
        </w:tc>
        <w:tc>
          <w:tcPr>
            <w:tcW w:w="5295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Игра «Лего-чтение»</w:t>
            </w:r>
          </w:p>
        </w:tc>
        <w:tc>
          <w:tcPr>
            <w:tcW w:w="5646" w:type="dxa"/>
          </w:tcPr>
          <w:p w:rsidR="00D95F11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Практическая работа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D95F11" w:rsidRPr="00254C99" w:rsidTr="00D95F11">
        <w:tc>
          <w:tcPr>
            <w:tcW w:w="777" w:type="dxa"/>
          </w:tcPr>
          <w:p w:rsidR="00D95F11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</w:t>
            </w:r>
          </w:p>
        </w:tc>
        <w:tc>
          <w:tcPr>
            <w:tcW w:w="5295" w:type="dxa"/>
          </w:tcPr>
          <w:p w:rsidR="002F3154" w:rsidRPr="00254C99" w:rsidRDefault="002F3154" w:rsidP="002F315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Посещение библиотеки.</w:t>
            </w:r>
          </w:p>
          <w:p w:rsidR="00D95F11" w:rsidRPr="00254C99" w:rsidRDefault="002F3154" w:rsidP="002F3154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 День новой книги».</w:t>
            </w:r>
          </w:p>
        </w:tc>
        <w:tc>
          <w:tcPr>
            <w:tcW w:w="5646" w:type="dxa"/>
          </w:tcPr>
          <w:p w:rsidR="00D95F11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Экскурсия</w:t>
            </w:r>
          </w:p>
        </w:tc>
        <w:tc>
          <w:tcPr>
            <w:tcW w:w="1502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D95F11" w:rsidRPr="00254C99" w:rsidRDefault="00D95F11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</w:t>
            </w:r>
          </w:p>
        </w:tc>
        <w:tc>
          <w:tcPr>
            <w:tcW w:w="5295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Писатели – юбиляры.</w:t>
            </w:r>
          </w:p>
        </w:tc>
        <w:tc>
          <w:tcPr>
            <w:tcW w:w="5646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</w:t>
            </w:r>
          </w:p>
        </w:tc>
        <w:tc>
          <w:tcPr>
            <w:tcW w:w="5295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«Лучшие сказки </w:t>
            </w: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  <w:t>XX</w:t>
            </w: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-века».</w:t>
            </w:r>
          </w:p>
        </w:tc>
        <w:tc>
          <w:tcPr>
            <w:tcW w:w="5646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Выставка книг</w:t>
            </w: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</w:t>
            </w:r>
          </w:p>
        </w:tc>
        <w:tc>
          <w:tcPr>
            <w:tcW w:w="5295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кроссвордистов.</w:t>
            </w:r>
          </w:p>
        </w:tc>
        <w:tc>
          <w:tcPr>
            <w:tcW w:w="5646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8.</w:t>
            </w:r>
          </w:p>
        </w:tc>
        <w:tc>
          <w:tcPr>
            <w:tcW w:w="5295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Литературный праздник, посвященный творчеству Г.-Х. Андерсена.</w:t>
            </w:r>
          </w:p>
        </w:tc>
        <w:tc>
          <w:tcPr>
            <w:tcW w:w="5646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Литературный праздник</w:t>
            </w: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9.</w:t>
            </w:r>
          </w:p>
        </w:tc>
        <w:tc>
          <w:tcPr>
            <w:tcW w:w="5295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Сочиняем загадки.</w:t>
            </w:r>
          </w:p>
        </w:tc>
        <w:tc>
          <w:tcPr>
            <w:tcW w:w="5646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10.</w:t>
            </w:r>
          </w:p>
        </w:tc>
        <w:tc>
          <w:tcPr>
            <w:tcW w:w="5295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 «Любимые книги – любимые писатели».</w:t>
            </w:r>
          </w:p>
        </w:tc>
        <w:tc>
          <w:tcPr>
            <w:tcW w:w="5646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11.</w:t>
            </w:r>
          </w:p>
        </w:tc>
        <w:tc>
          <w:tcPr>
            <w:tcW w:w="5295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Фотоконкурс «Я читаю!»</w:t>
            </w:r>
          </w:p>
        </w:tc>
        <w:tc>
          <w:tcPr>
            <w:tcW w:w="5646" w:type="dxa"/>
          </w:tcPr>
          <w:p w:rsidR="002F3154" w:rsidRPr="00254C99" w:rsidRDefault="002F3154" w:rsidP="002F315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Фотоконкурс</w:t>
            </w:r>
          </w:p>
          <w:p w:rsidR="00967F0E" w:rsidRPr="00254C99" w:rsidRDefault="002F3154" w:rsidP="002F3154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12.</w:t>
            </w:r>
          </w:p>
        </w:tc>
        <w:tc>
          <w:tcPr>
            <w:tcW w:w="5295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Современные детские журналы и газеты.</w:t>
            </w:r>
          </w:p>
        </w:tc>
        <w:tc>
          <w:tcPr>
            <w:tcW w:w="5646" w:type="dxa"/>
          </w:tcPr>
          <w:p w:rsidR="00967F0E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Творческая деятельность</w:t>
            </w: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967F0E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967F0E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967F0E" w:rsidRPr="00254C99" w:rsidTr="00D95F11">
        <w:tc>
          <w:tcPr>
            <w:tcW w:w="777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967F0E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967F0E" w:rsidRPr="00254C99" w:rsidRDefault="00967F0E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967F0E" w:rsidRPr="00254C99" w:rsidRDefault="00967F0E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2F3154" w:rsidRPr="00254C99" w:rsidTr="0081367E">
        <w:tc>
          <w:tcPr>
            <w:tcW w:w="14786" w:type="dxa"/>
            <w:gridSpan w:val="5"/>
          </w:tcPr>
          <w:p w:rsidR="002F3154" w:rsidRPr="00254C99" w:rsidRDefault="002F3154" w:rsidP="005F627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4 класс</w:t>
            </w:r>
          </w:p>
        </w:tc>
      </w:tr>
      <w:tr w:rsidR="002F3154" w:rsidRPr="00254C99" w:rsidTr="00D95F11">
        <w:tc>
          <w:tcPr>
            <w:tcW w:w="777" w:type="dxa"/>
          </w:tcPr>
          <w:p w:rsidR="002F3154" w:rsidRPr="00254C99" w:rsidRDefault="002F3154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2F3154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2F3154" w:rsidRPr="00254C99" w:rsidRDefault="002F3154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2F3154" w:rsidRPr="00254C99" w:rsidRDefault="002F3154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2F3154" w:rsidRPr="00254C99" w:rsidRDefault="002F3154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6546" w:rsidRPr="00254C99" w:rsidTr="003D4CEC">
        <w:trPr>
          <w:trHeight w:val="562"/>
        </w:trPr>
        <w:tc>
          <w:tcPr>
            <w:tcW w:w="777" w:type="dxa"/>
          </w:tcPr>
          <w:p w:rsidR="00846546" w:rsidRPr="00254C99" w:rsidRDefault="00846546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5295" w:type="dxa"/>
          </w:tcPr>
          <w:p w:rsidR="00846546" w:rsidRPr="00254C99" w:rsidRDefault="00846546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</w:t>
            </w:r>
          </w:p>
        </w:tc>
        <w:tc>
          <w:tcPr>
            <w:tcW w:w="5646" w:type="dxa"/>
          </w:tcPr>
          <w:p w:rsidR="00846546" w:rsidRPr="00254C99" w:rsidRDefault="00846546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Форма занятий</w:t>
            </w:r>
          </w:p>
        </w:tc>
        <w:tc>
          <w:tcPr>
            <w:tcW w:w="1502" w:type="dxa"/>
          </w:tcPr>
          <w:p w:rsidR="00846546" w:rsidRPr="00254C99" w:rsidRDefault="00846546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846546" w:rsidRPr="00254C99" w:rsidRDefault="00846546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Дата</w:t>
            </w:r>
          </w:p>
        </w:tc>
      </w:tr>
      <w:tr w:rsidR="00846546" w:rsidRPr="00254C99" w:rsidTr="00D95F11">
        <w:tc>
          <w:tcPr>
            <w:tcW w:w="777" w:type="dxa"/>
          </w:tcPr>
          <w:p w:rsidR="00846546" w:rsidRPr="00254C99" w:rsidRDefault="00846546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5295" w:type="dxa"/>
          </w:tcPr>
          <w:p w:rsidR="00846546" w:rsidRPr="00254C99" w:rsidRDefault="00846546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«Лето с героями любимых книг».</w:t>
            </w:r>
          </w:p>
        </w:tc>
        <w:tc>
          <w:tcPr>
            <w:tcW w:w="5646" w:type="dxa"/>
          </w:tcPr>
          <w:p w:rsidR="00846546" w:rsidRPr="00254C99" w:rsidRDefault="00846546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Презентация читательских дневников.</w:t>
            </w:r>
          </w:p>
        </w:tc>
        <w:tc>
          <w:tcPr>
            <w:tcW w:w="1502" w:type="dxa"/>
          </w:tcPr>
          <w:p w:rsidR="00846546" w:rsidRPr="00254C99" w:rsidRDefault="00846546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846546" w:rsidRPr="00254C99" w:rsidRDefault="00846546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</w:t>
            </w: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 «Твоя книжная полка».</w:t>
            </w:r>
          </w:p>
        </w:tc>
        <w:tc>
          <w:tcPr>
            <w:tcW w:w="5646" w:type="dxa"/>
          </w:tcPr>
          <w:p w:rsidR="00186A95" w:rsidRPr="00254C99" w:rsidRDefault="00186A95" w:rsidP="006D3CCC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Занятие в библиотеке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5295" w:type="dxa"/>
          </w:tcPr>
          <w:p w:rsidR="00186A95" w:rsidRPr="00254C99" w:rsidRDefault="00186A95" w:rsidP="006D3CCC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И. Крылов «Уж сколько раз твердили миру...» Конкурс на лучшее инсценирование басни.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на лучшее инсценирование басни.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«Книжкины именины»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Игровая программа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«Литературная гостиная».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Встреча с писателем.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Литературные сказки зарубежных писателей.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КВН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гостях у малышей.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Концертная деятельность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Сочиняем сказки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 по книге А. Толстого «Золотой ключик, или Приключения Буратино».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чтецов, посвященный празднику Победы.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и участие в ежегодном конкурсе чтецов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Читательская конференция «Зачем нужны книги в компьютерный век?»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Читательская конференция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5295" w:type="dxa"/>
          </w:tcPr>
          <w:p w:rsidR="00186A95" w:rsidRPr="00254C99" w:rsidRDefault="00186A95" w:rsidP="00696EBF"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 «Слабое звено»</w:t>
            </w: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</w:t>
            </w: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186A95" w:rsidRPr="00254C99" w:rsidTr="00D95F11">
        <w:tc>
          <w:tcPr>
            <w:tcW w:w="777" w:type="dxa"/>
          </w:tcPr>
          <w:p w:rsidR="00186A95" w:rsidRPr="00254C99" w:rsidRDefault="00186A95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186A95" w:rsidRPr="00254C99" w:rsidRDefault="00186A95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186A95" w:rsidRPr="00254C99" w:rsidRDefault="00186A95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EE695A" w:rsidRPr="00254C99" w:rsidTr="00D95F11">
        <w:tc>
          <w:tcPr>
            <w:tcW w:w="777" w:type="dxa"/>
          </w:tcPr>
          <w:p w:rsidR="00EE695A" w:rsidRPr="00254C99" w:rsidRDefault="00EE695A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:rsidR="00EE695A" w:rsidRPr="00254C99" w:rsidRDefault="00EE695A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95" w:type="dxa"/>
          </w:tcPr>
          <w:p w:rsidR="00EE695A" w:rsidRPr="00254C99" w:rsidRDefault="00EE695A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646" w:type="dxa"/>
          </w:tcPr>
          <w:p w:rsidR="00EE695A" w:rsidRPr="00254C99" w:rsidRDefault="00EE695A" w:rsidP="00696EBF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2" w:type="dxa"/>
          </w:tcPr>
          <w:p w:rsidR="00EE695A" w:rsidRPr="00254C99" w:rsidRDefault="00EE695A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66" w:type="dxa"/>
          </w:tcPr>
          <w:p w:rsidR="00EE695A" w:rsidRPr="00254C99" w:rsidRDefault="00EE695A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E695A" w:rsidRPr="00254C99" w:rsidRDefault="00EE695A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7"/>
        <w:gridCol w:w="8448"/>
      </w:tblGrid>
      <w:tr w:rsidR="00EE695A" w:rsidRPr="00254C99" w:rsidTr="0057478B">
        <w:tc>
          <w:tcPr>
            <w:tcW w:w="912" w:type="dxa"/>
          </w:tcPr>
          <w:p w:rsidR="00EE695A" w:rsidRPr="00254C99" w:rsidRDefault="00EE695A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659" w:type="dxa"/>
          </w:tcPr>
          <w:p w:rsidR="00EE695A" w:rsidRPr="00254C99" w:rsidRDefault="00EE695A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EE695A" w:rsidRPr="00254C99" w:rsidTr="0057478B">
        <w:tc>
          <w:tcPr>
            <w:tcW w:w="912" w:type="dxa"/>
          </w:tcPr>
          <w:p w:rsidR="00EE695A" w:rsidRPr="00254C99" w:rsidRDefault="00EE695A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8659" w:type="dxa"/>
          </w:tcPr>
          <w:p w:rsidR="00EE695A" w:rsidRPr="00254C99" w:rsidRDefault="00EE695A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Содержание</w:t>
            </w:r>
          </w:p>
        </w:tc>
      </w:tr>
      <w:tr w:rsidR="00EE695A" w:rsidRPr="00254C99" w:rsidTr="0057478B">
        <w:tc>
          <w:tcPr>
            <w:tcW w:w="912" w:type="dxa"/>
          </w:tcPr>
          <w:p w:rsidR="00EE695A" w:rsidRPr="00254C99" w:rsidRDefault="00EE695A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659" w:type="dxa"/>
          </w:tcPr>
          <w:p w:rsidR="00EE695A" w:rsidRPr="00254C99" w:rsidRDefault="00EE695A" w:rsidP="00EE695A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Рассматривание, чтение книжек - малышек, игры с книжками- игрушками, раскрашивание рисунков в книжках- раскрасках.</w:t>
            </w:r>
          </w:p>
        </w:tc>
      </w:tr>
      <w:tr w:rsidR="00EE695A" w:rsidRPr="00254C99" w:rsidTr="0057478B">
        <w:tc>
          <w:tcPr>
            <w:tcW w:w="912" w:type="dxa"/>
          </w:tcPr>
          <w:p w:rsidR="00EE695A" w:rsidRPr="00254C99" w:rsidRDefault="00EE695A" w:rsidP="005F62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659" w:type="dxa"/>
          </w:tcPr>
          <w:p w:rsidR="00EE695A" w:rsidRPr="00254C99" w:rsidRDefault="00EE695A" w:rsidP="00EE695A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Чтение сказок учителем, драматизация сказки, игры на основе сказок, раскраски со сказками, лепка героев из пластилина.</w:t>
            </w:r>
          </w:p>
        </w:tc>
      </w:tr>
      <w:tr w:rsidR="00EE695A" w:rsidRPr="00254C99" w:rsidTr="0057478B">
        <w:tc>
          <w:tcPr>
            <w:tcW w:w="912" w:type="dxa"/>
          </w:tcPr>
          <w:p w:rsidR="00EE695A" w:rsidRPr="00254C99" w:rsidRDefault="00EE695A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8659" w:type="dxa"/>
          </w:tcPr>
          <w:p w:rsidR="00EE695A" w:rsidRPr="00254C99" w:rsidRDefault="00EE695A" w:rsidP="00EE695A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с буквами. Нужны для игр альбом, карандаши или краски, картинки с буквами</w:t>
            </w:r>
          </w:p>
        </w:tc>
      </w:tr>
      <w:tr w:rsidR="00EE695A" w:rsidRPr="00254C99" w:rsidTr="0057478B">
        <w:tc>
          <w:tcPr>
            <w:tcW w:w="912" w:type="dxa"/>
          </w:tcPr>
          <w:p w:rsidR="00EE695A" w:rsidRPr="00254C99" w:rsidRDefault="00EE695A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8659" w:type="dxa"/>
          </w:tcPr>
          <w:p w:rsidR="00EE695A" w:rsidRPr="00254C99" w:rsidRDefault="00EE695A" w:rsidP="00EE695A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Чтение учителем, заучивание наизусть, игры и хороводы.</w:t>
            </w:r>
          </w:p>
        </w:tc>
      </w:tr>
      <w:tr w:rsidR="00EE695A" w:rsidRPr="00254C99" w:rsidTr="0057478B">
        <w:tc>
          <w:tcPr>
            <w:tcW w:w="912" w:type="dxa"/>
          </w:tcPr>
          <w:p w:rsidR="00EE695A" w:rsidRPr="00254C99" w:rsidRDefault="00EE695A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8659" w:type="dxa"/>
          </w:tcPr>
          <w:p w:rsidR="00EE695A" w:rsidRPr="00254C99" w:rsidRDefault="00EE695A" w:rsidP="00EE695A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Знакомство с библиотекарем и библиотекой.</w:t>
            </w:r>
          </w:p>
          <w:p w:rsidR="00EE695A" w:rsidRPr="00254C99" w:rsidRDefault="00EE695A" w:rsidP="00EE695A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поведения в библиотеке, порядок выдачи книг</w:t>
            </w:r>
          </w:p>
        </w:tc>
      </w:tr>
      <w:tr w:rsidR="00EE695A" w:rsidRPr="00254C99" w:rsidTr="0057478B">
        <w:tc>
          <w:tcPr>
            <w:tcW w:w="912" w:type="dxa"/>
          </w:tcPr>
          <w:p w:rsidR="00EE695A" w:rsidRPr="00254C99" w:rsidRDefault="00EE695A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8659" w:type="dxa"/>
          </w:tcPr>
          <w:p w:rsidR="00EE695A" w:rsidRPr="00254C99" w:rsidRDefault="00EE695A" w:rsidP="00EE695A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Отгадывание загадок, рисование или раскрашивание отгадок- букв.</w:t>
            </w:r>
          </w:p>
        </w:tc>
      </w:tr>
      <w:tr w:rsidR="00EE695A" w:rsidRPr="00254C99" w:rsidTr="0057478B">
        <w:tc>
          <w:tcPr>
            <w:tcW w:w="912" w:type="dxa"/>
          </w:tcPr>
          <w:p w:rsidR="00EE695A" w:rsidRPr="00254C99" w:rsidRDefault="00EE695A" w:rsidP="006D3C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8659" w:type="dxa"/>
          </w:tcPr>
          <w:p w:rsidR="00EE695A" w:rsidRPr="00254C99" w:rsidRDefault="00A45EBA" w:rsidP="00A45EBA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Чтение стихов учителем, заучивание наизусть, игры.</w:t>
            </w:r>
          </w:p>
        </w:tc>
      </w:tr>
    </w:tbl>
    <w:p w:rsidR="005F6272" w:rsidRDefault="005F6272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Default="0057478B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7478B" w:rsidRPr="00254C99" w:rsidRDefault="0057478B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F6272" w:rsidRPr="00254C99" w:rsidRDefault="005F6272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F6272" w:rsidRPr="00254C99" w:rsidRDefault="005F6272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F6272" w:rsidRPr="00254C99" w:rsidRDefault="005F6272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F6272" w:rsidRPr="00254C99" w:rsidRDefault="005F6272" w:rsidP="005F6272">
      <w:pPr>
        <w:shd w:val="clear" w:color="auto" w:fill="E4EDC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F6272" w:rsidRPr="00254C99" w:rsidRDefault="005F6272" w:rsidP="005F6272">
      <w:pPr>
        <w:shd w:val="clear" w:color="auto" w:fill="E4EDC2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Содержание программы.</w:t>
      </w:r>
    </w:p>
    <w:p w:rsidR="005F6272" w:rsidRPr="00254C99" w:rsidRDefault="005F6272" w:rsidP="005F6272">
      <w:pPr>
        <w:shd w:val="clear" w:color="auto" w:fill="E4EDC2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 класс- 66 часов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846"/>
        <w:gridCol w:w="1909"/>
        <w:gridCol w:w="1866"/>
        <w:gridCol w:w="1898"/>
      </w:tblGrid>
      <w:tr w:rsidR="005F6272" w:rsidRPr="00254C99" w:rsidTr="005F6272">
        <w:trPr>
          <w:trHeight w:val="19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0"/>
            <w:bookmarkEnd w:id="1"/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ind w:left="112" w:right="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Вид занятий 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(форма, метод)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Содержание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2" w:name="056618b6da9624dfa905af0a9c54cb5861651272"/>
      <w:bookmarkStart w:id="3" w:name="1"/>
      <w:bookmarkEnd w:id="2"/>
      <w:bookmarkEnd w:id="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893"/>
        <w:gridCol w:w="1812"/>
        <w:gridCol w:w="1878"/>
        <w:gridCol w:w="1945"/>
      </w:tblGrid>
      <w:tr w:rsidR="005F6272" w:rsidRPr="00254C99" w:rsidTr="005F6272">
        <w:trPr>
          <w:trHeight w:val="180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 Клуб почемучек»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Беседа, чтение книг учителем.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Рассматривание, чтение книжек - малышек, игры с книжками- игрушками, раскрашивание рисунков в книжках- раскрасках.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4" w:name="f89ca493454bf441f50fc25bcc3b34b5494fab3a"/>
      <w:bookmarkStart w:id="5" w:name="2"/>
      <w:bookmarkEnd w:id="4"/>
      <w:bookmarkEnd w:id="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874"/>
        <w:gridCol w:w="1823"/>
        <w:gridCol w:w="1912"/>
        <w:gridCol w:w="1909"/>
      </w:tblGrid>
      <w:tr w:rsidR="005F6272" w:rsidRPr="00254C99" w:rsidTr="005F6272">
        <w:trPr>
          <w:trHeight w:val="150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«Поляна сказок»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Драматизация сказки, игры на основе сказок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Чтение сказок учителем, драматизация сказки, игры на основе сказок, раскраски со сказками, лепка героев из пластилина.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6" w:name="f0094e7381bccad58f8df4529134ac66b815b808"/>
      <w:bookmarkStart w:id="7" w:name="3"/>
      <w:bookmarkEnd w:id="6"/>
      <w:bookmarkEnd w:id="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1882"/>
        <w:gridCol w:w="1841"/>
        <w:gridCol w:w="1881"/>
        <w:gridCol w:w="1896"/>
      </w:tblGrid>
      <w:tr w:rsidR="005F6272" w:rsidRPr="00254C99" w:rsidTr="005F6272">
        <w:trPr>
          <w:trHeight w:val="1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с буквами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Игровая форма занятия.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с буквами. Нужны для игр альбом, карандаши или краски, картинки с буквами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8" w:name="7cf4df7fdee8edd3760e8445d720a9841e2d905b"/>
      <w:bookmarkStart w:id="9" w:name="4"/>
      <w:bookmarkEnd w:id="8"/>
      <w:bookmarkEnd w:id="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1"/>
        <w:gridCol w:w="1908"/>
        <w:gridCol w:w="1828"/>
        <w:gridCol w:w="1884"/>
        <w:gridCol w:w="1894"/>
      </w:tblGrid>
      <w:tr w:rsidR="005F6272" w:rsidRPr="00254C99" w:rsidTr="005F6272">
        <w:trPr>
          <w:trHeight w:val="10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Малые фольклорные жанры: народные песенки, потешки.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и хороводы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Чтение учителем, заучивание наизусть, игры и хороводы.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0" w:name="babb1eaafdfbfd3377f8cb4146bda4f99d3037be"/>
      <w:bookmarkStart w:id="11" w:name="5"/>
      <w:bookmarkEnd w:id="10"/>
      <w:bookmarkEnd w:id="1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4"/>
        <w:gridCol w:w="1866"/>
        <w:gridCol w:w="1830"/>
        <w:gridCol w:w="1896"/>
        <w:gridCol w:w="1919"/>
      </w:tblGrid>
      <w:tr w:rsidR="005F6272" w:rsidRPr="00254C99" w:rsidTr="005F6272">
        <w:trPr>
          <w:trHeight w:val="12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Где живут книги?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Экскурсия в библиотеку школы.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Знакомство с библиотекарем и библиотекой.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Правила поведения в библиотеке, 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порядок выдачи книг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2" w:name="1ad6d88c10c69e8055b3135fbad8dec10db6bede"/>
      <w:bookmarkStart w:id="13" w:name="6"/>
      <w:bookmarkEnd w:id="12"/>
      <w:bookmarkEnd w:id="1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905"/>
        <w:gridCol w:w="1813"/>
        <w:gridCol w:w="1891"/>
        <w:gridCol w:w="1919"/>
      </w:tblGrid>
      <w:tr w:rsidR="005F6272" w:rsidRPr="00254C99" w:rsidTr="005F6272">
        <w:trPr>
          <w:trHeight w:val="3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6.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Малые фольклорные жанры: загадки.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Детское творчество.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Отгадывание загадок, рисование или раскрашивание отгадок- букв.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4" w:name="b040e215cb4fa344bc560505d303b33a7023e17a"/>
      <w:bookmarkStart w:id="15" w:name="7"/>
      <w:bookmarkEnd w:id="14"/>
      <w:bookmarkEnd w:id="1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1888"/>
        <w:gridCol w:w="1842"/>
        <w:gridCol w:w="1872"/>
        <w:gridCol w:w="1898"/>
      </w:tblGrid>
      <w:tr w:rsidR="005F6272" w:rsidRPr="00254C99" w:rsidTr="005F6272">
        <w:trPr>
          <w:trHeight w:val="70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Стихи о детях и для детей. Мои первые книжки».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Чтение стихов учителем, заучивание наизусть, игры.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6" w:name="eb1171075b3ec5e0c1e774ab6b838297d0839b3d"/>
      <w:bookmarkStart w:id="17" w:name="8"/>
      <w:bookmarkEnd w:id="16"/>
      <w:bookmarkEnd w:id="1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914"/>
        <w:gridCol w:w="1830"/>
        <w:gridCol w:w="1857"/>
        <w:gridCol w:w="1909"/>
      </w:tblGrid>
      <w:tr w:rsidR="005F6272" w:rsidRPr="00254C99" w:rsidTr="005F6272">
        <w:trPr>
          <w:trHeight w:val="8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Малые фольклорные жанры: веселые скороговорки, забавные считалки.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Разучивание скороговорок и считалок, игры пожеланию детей.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8" w:name="8947d327da07694a7c0badf29aa3c0a6f83a46b3"/>
      <w:bookmarkStart w:id="19" w:name="9"/>
      <w:bookmarkEnd w:id="18"/>
      <w:bookmarkEnd w:id="1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6"/>
        <w:gridCol w:w="1880"/>
        <w:gridCol w:w="1844"/>
        <w:gridCol w:w="1873"/>
        <w:gridCol w:w="1902"/>
      </w:tblGrid>
      <w:tr w:rsidR="005F6272" w:rsidRPr="00254C99" w:rsidTr="005F6272">
        <w:trPr>
          <w:trHeight w:val="4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 чего состоит книга?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Элементы книги: корешок, страницы, переплет, оглавление.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20" w:name="b9f1be6fad372dece790973d1a96141230816c9f"/>
      <w:bookmarkStart w:id="21" w:name="10"/>
      <w:bookmarkEnd w:id="20"/>
      <w:bookmarkEnd w:id="2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870"/>
        <w:gridCol w:w="1822"/>
        <w:gridCol w:w="1909"/>
        <w:gridCol w:w="1909"/>
      </w:tblGrid>
      <w:tr w:rsidR="005F6272" w:rsidRPr="00254C99" w:rsidTr="005F6272">
        <w:trPr>
          <w:trHeight w:val="1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 рисую книжку.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Проектная деятельность.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6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Изготовление книжки-малышки.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22" w:name="31349c75330e341cde453b3f41e4c1bcdb25c63e"/>
      <w:bookmarkStart w:id="23" w:name="11"/>
      <w:bookmarkEnd w:id="22"/>
      <w:bookmarkEnd w:id="2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6"/>
        <w:gridCol w:w="1913"/>
        <w:gridCol w:w="1835"/>
        <w:gridCol w:w="1828"/>
        <w:gridCol w:w="1923"/>
      </w:tblGrid>
      <w:tr w:rsidR="005F6272" w:rsidRPr="00254C99" w:rsidTr="005F6272">
        <w:trPr>
          <w:trHeight w:val="3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Коллективная поездка в театр.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Просмотр и обсуждение спектакля,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обмен впечатлениями.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24" w:name="9ce07d579f8ee270da96b8cd2a8d552f66530e08"/>
      <w:bookmarkStart w:id="25" w:name="12"/>
      <w:bookmarkEnd w:id="24"/>
      <w:bookmarkEnd w:id="2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1988"/>
        <w:gridCol w:w="1781"/>
        <w:gridCol w:w="1879"/>
        <w:gridCol w:w="1899"/>
      </w:tblGrid>
      <w:tr w:rsidR="005F6272" w:rsidRPr="00254C99" w:rsidTr="005F6272">
        <w:trPr>
          <w:trHeight w:val="3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Игровая программа для первоклассников в форме КВНа «Спасибо тебе, Азбука!»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Игровая программа.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к празднику,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мероприятие.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26" w:name="7b117c026a00952775c63d68c9bfd11a9eb09ebb"/>
      <w:bookmarkStart w:id="27" w:name="13"/>
      <w:bookmarkEnd w:id="26"/>
      <w:bookmarkEnd w:id="2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1889"/>
        <w:gridCol w:w="1814"/>
        <w:gridCol w:w="1896"/>
        <w:gridCol w:w="1918"/>
      </w:tblGrid>
      <w:tr w:rsidR="005F6272" w:rsidRPr="00254C99" w:rsidTr="005F6272">
        <w:trPr>
          <w:trHeight w:val="1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Маленький читатель.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Экскурсия в библиотеку.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Знакомство с библиотекарем и библиотекой, запись в библиотеку.</w:t>
            </w:r>
          </w:p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28" w:name="8eb93faea9fbfeadcdfced22fa8ef02e9d07f3e1"/>
      <w:bookmarkStart w:id="29" w:name="14"/>
      <w:bookmarkEnd w:id="28"/>
      <w:bookmarkEnd w:id="2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877"/>
        <w:gridCol w:w="1802"/>
        <w:gridCol w:w="1922"/>
        <w:gridCol w:w="1927"/>
      </w:tblGrid>
      <w:tr w:rsidR="005F6272" w:rsidRPr="00254C99" w:rsidTr="005F6272">
        <w:trPr>
          <w:trHeight w:val="15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Писатели-юбиляры.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Совместное чтение книг, подготовка рисунков по произведениям.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Календарь знаменательных дат. Знакомство с книгами писателя.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30" w:name="bc5d1a107e35b534e504ae9fe09e2036c5715f6c"/>
      <w:bookmarkStart w:id="31" w:name="15"/>
      <w:bookmarkEnd w:id="30"/>
      <w:bookmarkEnd w:id="3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1907"/>
        <w:gridCol w:w="1816"/>
        <w:gridCol w:w="1884"/>
        <w:gridCol w:w="1909"/>
      </w:tblGrid>
      <w:tr w:rsidR="005F6272" w:rsidRPr="00254C99" w:rsidTr="005F6272">
        <w:trPr>
          <w:trHeight w:val="100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Игра – викторина по прочитанным книгам.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викторина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Ответы на вопросы, выполнения различных заданий, рисование героев произведений и т.д. 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32" w:name="0cbc100a2b5094c188f9c5081cdc48da5ec548ce"/>
      <w:bookmarkStart w:id="33" w:name="16"/>
      <w:bookmarkEnd w:id="32"/>
      <w:bookmarkEnd w:id="3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815"/>
        <w:gridCol w:w="1485"/>
        <w:gridCol w:w="1946"/>
        <w:gridCol w:w="2515"/>
      </w:tblGrid>
      <w:tr w:rsidR="005F6272" w:rsidRPr="00254C99" w:rsidTr="00EC1A5D">
        <w:trPr>
          <w:trHeight w:val="340"/>
          <w:tblCellSpacing w:w="0" w:type="dxa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Летнее чтение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Рекомендательный список произведений для летнего чтения.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34" w:name="b7a5a1c0f8cc1bab03f1e507bc48fa05817ab281"/>
      <w:bookmarkStart w:id="35" w:name="17"/>
      <w:bookmarkEnd w:id="34"/>
      <w:bookmarkEnd w:id="3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885"/>
        <w:gridCol w:w="1882"/>
        <w:gridCol w:w="1859"/>
        <w:gridCol w:w="1859"/>
      </w:tblGrid>
      <w:tr w:rsidR="005F6272" w:rsidRPr="00254C99" w:rsidTr="005F6272">
        <w:trPr>
          <w:trHeight w:val="3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66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 класс -68 часов.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846"/>
        <w:gridCol w:w="1909"/>
        <w:gridCol w:w="1866"/>
        <w:gridCol w:w="1898"/>
      </w:tblGrid>
      <w:tr w:rsidR="005F6272" w:rsidRPr="00254C99" w:rsidTr="005F6272">
        <w:trPr>
          <w:trHeight w:val="19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36" w:name="3b2fec12f28c58256adb0e9e82aac7489c1405f8"/>
            <w:bookmarkStart w:id="37" w:name="18"/>
            <w:bookmarkEnd w:id="36"/>
            <w:bookmarkEnd w:id="37"/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ind w:left="112" w:right="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Вид занятий 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(форма, метод)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Содержание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38" w:name="8f69d5cfc1e05123244cfc5b7c71200826731db5"/>
      <w:bookmarkStart w:id="39" w:name="19"/>
      <w:bookmarkEnd w:id="38"/>
      <w:bookmarkEnd w:id="3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1907"/>
        <w:gridCol w:w="1832"/>
        <w:gridCol w:w="1901"/>
        <w:gridCol w:w="1869"/>
      </w:tblGrid>
      <w:tr w:rsidR="005F6272" w:rsidRPr="00254C99" w:rsidTr="005F6272">
        <w:trPr>
          <w:trHeight w:val="11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Самые интересные книги, прочитанные летом.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Посещение библиотеки.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Обзор новых книг для чтения во 2 классе.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40" w:name="a531e32580a530d616c873b63f73f4b809e44273"/>
      <w:bookmarkStart w:id="41" w:name="20"/>
      <w:bookmarkEnd w:id="40"/>
      <w:bookmarkEnd w:id="4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1908"/>
        <w:gridCol w:w="1823"/>
        <w:gridCol w:w="1903"/>
        <w:gridCol w:w="1883"/>
      </w:tblGrid>
      <w:tr w:rsidR="005F6272" w:rsidRPr="00254C99" w:rsidTr="005F6272">
        <w:trPr>
          <w:trHeight w:val="10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рисунков по прочитанным книгам.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Организация и проведение конкурса.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Выставка рисунков.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42" w:name="20b795497593654fcf529af3144b8eb7148de710"/>
      <w:bookmarkStart w:id="43" w:name="21"/>
      <w:bookmarkEnd w:id="42"/>
      <w:bookmarkEnd w:id="4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1912"/>
        <w:gridCol w:w="1812"/>
        <w:gridCol w:w="1893"/>
        <w:gridCol w:w="1913"/>
      </w:tblGrid>
      <w:tr w:rsidR="005F6272" w:rsidRPr="00254C99" w:rsidTr="005F6272">
        <w:trPr>
          <w:trHeight w:val="10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Конкурсная программа «Путешествие в море книг»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Конкурсная программа.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по группам.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Драматизация отрывков из произведений, игры, конкурсы.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44" w:name="807e0e07c181ffacae36ed293e591bcc87d4e722"/>
      <w:bookmarkStart w:id="45" w:name="22"/>
      <w:bookmarkEnd w:id="44"/>
      <w:bookmarkEnd w:id="4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2"/>
        <w:gridCol w:w="1907"/>
        <w:gridCol w:w="1807"/>
        <w:gridCol w:w="1907"/>
        <w:gridCol w:w="1912"/>
      </w:tblGrid>
      <w:tr w:rsidR="005F6272" w:rsidRPr="00254C99" w:rsidTr="005F6272">
        <w:trPr>
          <w:trHeight w:val="14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игра- викторина «Лукоморье» по сказкам А. С. Пушкина.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игра- викторина.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Драматизация отрывков из произведений, игры, конкурсы.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46" w:name="652904579a0f247f857d859dbfe086d71416e08d"/>
      <w:bookmarkStart w:id="47" w:name="23"/>
      <w:bookmarkEnd w:id="46"/>
      <w:bookmarkEnd w:id="4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904"/>
        <w:gridCol w:w="1810"/>
        <w:gridCol w:w="1890"/>
        <w:gridCol w:w="1927"/>
      </w:tblGrid>
      <w:tr w:rsidR="005F6272" w:rsidRPr="00254C99" w:rsidTr="005F6272">
        <w:trPr>
          <w:trHeight w:val="3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День книги – именинницы.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Форма проведения по </w:t>
            </w: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выбору учителя.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Рассказ о книге по календарю </w:t>
            </w: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знаменательных дат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48" w:name="81e70ae68a6e7f6daa14e9babc7bca628ee2da11"/>
      <w:bookmarkStart w:id="49" w:name="24"/>
      <w:bookmarkEnd w:id="48"/>
      <w:bookmarkEnd w:id="4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1910"/>
        <w:gridCol w:w="1801"/>
        <w:gridCol w:w="1906"/>
        <w:gridCol w:w="1922"/>
      </w:tblGrid>
      <w:tr w:rsidR="005F6272" w:rsidRPr="00254C99" w:rsidTr="005F6272">
        <w:trPr>
          <w:trHeight w:val="1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Сказки и стихи К.Чуковского.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игра- викторина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Викторина по произведениям, конкурс рисунков.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50" w:name="517519537035acfcb473f0bc30f28d5a5feb19c3"/>
      <w:bookmarkStart w:id="51" w:name="25"/>
      <w:bookmarkEnd w:id="50"/>
      <w:bookmarkEnd w:id="5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9"/>
        <w:gridCol w:w="1839"/>
        <w:gridCol w:w="1879"/>
        <w:gridCol w:w="1896"/>
      </w:tblGrid>
      <w:tr w:rsidR="005F6272" w:rsidRPr="00254C99" w:rsidTr="005F6272">
        <w:trPr>
          <w:trHeight w:val="2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Писатели – юбиляры.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Рассказ о творчестве писателя.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52" w:name="f7a640dfa203f748fd6c1dd3cd91aca378df9b37"/>
      <w:bookmarkStart w:id="53" w:name="26"/>
      <w:bookmarkEnd w:id="52"/>
      <w:bookmarkEnd w:id="5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2"/>
        <w:gridCol w:w="1907"/>
        <w:gridCol w:w="1807"/>
        <w:gridCol w:w="1907"/>
        <w:gridCol w:w="1912"/>
      </w:tblGrid>
      <w:tr w:rsidR="005F6272" w:rsidRPr="00254C99" w:rsidTr="005F6272">
        <w:trPr>
          <w:trHeight w:val="50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«Что? Где? Когда?» по сказкам Андерсена.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игра- викторина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Драматизация отрывков из произведений, игры, конкурсы.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54" w:name="8cb9695f4fc935a2400410351a68ce561c4c6f70"/>
      <w:bookmarkStart w:id="55" w:name="27"/>
      <w:bookmarkEnd w:id="54"/>
      <w:bookmarkEnd w:id="5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1875"/>
        <w:gridCol w:w="1817"/>
        <w:gridCol w:w="1927"/>
        <w:gridCol w:w="1904"/>
      </w:tblGrid>
      <w:tr w:rsidR="005F6272" w:rsidRPr="00254C99" w:rsidTr="005F6272">
        <w:trPr>
          <w:trHeight w:val="5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«И в шутку, и всерьез». Рассказы Н. Носова.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кроссвордистов.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Отгадывание кроссвордов.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56" w:name="daf3f504d6bd69a7cfded00f2c78b0e030e5c6ab"/>
      <w:bookmarkStart w:id="57" w:name="28"/>
      <w:bookmarkEnd w:id="56"/>
      <w:bookmarkEnd w:id="5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97"/>
        <w:gridCol w:w="1817"/>
        <w:gridCol w:w="1887"/>
        <w:gridCol w:w="1914"/>
      </w:tblGrid>
      <w:tr w:rsidR="005F6272" w:rsidRPr="00254C99" w:rsidTr="005F6272">
        <w:trPr>
          <w:trHeight w:val="100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Сказки зарубежных писателей. 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Викторина по сказкам Ш. Перро. Конкурс рисунков.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Драматизация отрывков из произведений, игры, конкурсы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58" w:name="2d42b7414b5ba6a34917d519c53514ac9aa71843"/>
      <w:bookmarkStart w:id="59" w:name="29"/>
      <w:bookmarkEnd w:id="58"/>
      <w:bookmarkEnd w:id="5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1874"/>
        <w:gridCol w:w="1834"/>
        <w:gridCol w:w="1876"/>
        <w:gridCol w:w="1916"/>
      </w:tblGrid>
      <w:tr w:rsidR="005F6272" w:rsidRPr="00254C99" w:rsidTr="005F6272">
        <w:trPr>
          <w:trHeight w:val="3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Сказки братьев Гримм.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Драматизация отрывков из произведений, игры, конкурсы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60" w:name="3b20c5fc99550ddf809e362013b0656cab90e7c3"/>
      <w:bookmarkStart w:id="61" w:name="30"/>
      <w:bookmarkEnd w:id="60"/>
      <w:bookmarkEnd w:id="6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1903"/>
        <w:gridCol w:w="1831"/>
        <w:gridCol w:w="1870"/>
        <w:gridCol w:w="1900"/>
      </w:tblGrid>
      <w:tr w:rsidR="005F6272" w:rsidRPr="00254C99" w:rsidTr="005F6272">
        <w:trPr>
          <w:trHeight w:val="2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Зарубежный фольклор.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Беседа, чтение.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Английские песенки в переводе Чуковского и Маршака, чешские и латышские песенки в переводе Маршака.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62" w:name="8eac8c8161f6dc3738595d629d1a8a7213ea92ef"/>
      <w:bookmarkStart w:id="63" w:name="31"/>
      <w:bookmarkEnd w:id="62"/>
      <w:bookmarkEnd w:id="6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895"/>
        <w:gridCol w:w="1851"/>
        <w:gridCol w:w="1893"/>
        <w:gridCol w:w="1846"/>
      </w:tblGrid>
      <w:tr w:rsidR="005F6272" w:rsidRPr="00254C99" w:rsidTr="005F6272">
        <w:trPr>
          <w:trHeight w:val="12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семейных плакатов и рисунков «Вместе весело шагать»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Выставка рисунков и плакатов.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64" w:name="4c11c52294e94590d4e50177b9d26eda4a75f17d"/>
      <w:bookmarkStart w:id="65" w:name="32"/>
      <w:bookmarkEnd w:id="64"/>
      <w:bookmarkEnd w:id="6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1885"/>
        <w:gridCol w:w="1824"/>
        <w:gridCol w:w="1909"/>
        <w:gridCol w:w="1890"/>
      </w:tblGrid>
      <w:tr w:rsidR="005F6272" w:rsidRPr="00254C99" w:rsidTr="005F6272">
        <w:trPr>
          <w:trHeight w:val="20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«Папа, мама, я –читающая семья». 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Проектная деятельность.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Праздник для родителей и детей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* конкурс на самую читающую семью;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*конкурс на лучшее чтение стихов;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*любимые книги родителей в детстве «Дайте до детства обратный билет».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66" w:name="64141a1254d95c27c8eb894b52fb5b2bcf99d232"/>
      <w:bookmarkStart w:id="67" w:name="33"/>
      <w:bookmarkEnd w:id="66"/>
      <w:bookmarkEnd w:id="6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101"/>
        <w:gridCol w:w="1430"/>
        <w:gridCol w:w="1800"/>
        <w:gridCol w:w="2488"/>
      </w:tblGrid>
      <w:tr w:rsidR="005F6272" w:rsidRPr="00254C99" w:rsidTr="00EC1A5D">
        <w:trPr>
          <w:trHeight w:val="540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Посещение библиотеки.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Беседа, обзор книг.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Рекомендательный список произведений для летнего чтения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68" w:name="20b81b17bfa70cc96a13e07be06ea59bcf071154"/>
      <w:bookmarkStart w:id="69" w:name="34"/>
      <w:bookmarkEnd w:id="68"/>
      <w:bookmarkEnd w:id="6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885"/>
        <w:gridCol w:w="1882"/>
        <w:gridCol w:w="1859"/>
        <w:gridCol w:w="1859"/>
      </w:tblGrid>
      <w:tr w:rsidR="005F6272" w:rsidRPr="00254C99" w:rsidTr="005F6272">
        <w:trPr>
          <w:trHeight w:val="5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 класс-68 часов.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846"/>
        <w:gridCol w:w="1909"/>
        <w:gridCol w:w="1866"/>
        <w:gridCol w:w="1898"/>
      </w:tblGrid>
      <w:tr w:rsidR="005F6272" w:rsidRPr="00254C99" w:rsidTr="005F6272">
        <w:trPr>
          <w:trHeight w:val="160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70" w:name="f0810bbad476b6c5f3d4fe2269c5fe7bed6965ee"/>
            <w:bookmarkStart w:id="71" w:name="35"/>
            <w:bookmarkEnd w:id="70"/>
            <w:bookmarkEnd w:id="71"/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ind w:left="112" w:right="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 занятий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(форма, метод)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Содержание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72" w:name="3053ec971abacc15fbfb3de3f55c486eba0b7cb4"/>
      <w:bookmarkStart w:id="73" w:name="36"/>
      <w:bookmarkEnd w:id="72"/>
      <w:bookmarkEnd w:id="7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70"/>
        <w:gridCol w:w="1827"/>
        <w:gridCol w:w="1910"/>
        <w:gridCol w:w="1908"/>
      </w:tblGrid>
      <w:tr w:rsidR="005F6272" w:rsidRPr="00254C99" w:rsidTr="005F6272">
        <w:trPr>
          <w:trHeight w:val="3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«Что я читал летом».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Проектная деятельность.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Защита читательских дневников.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74" w:name="cf70132099218ab7cc2d7044cc862449b75f016a"/>
      <w:bookmarkStart w:id="75" w:name="37"/>
      <w:bookmarkEnd w:id="74"/>
      <w:bookmarkEnd w:id="7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905"/>
        <w:gridCol w:w="1822"/>
        <w:gridCol w:w="1869"/>
        <w:gridCol w:w="1922"/>
      </w:tblGrid>
      <w:tr w:rsidR="005F6272" w:rsidRPr="00254C99" w:rsidTr="005F6272">
        <w:trPr>
          <w:trHeight w:val="12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«Золотая волшебница- осень»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Стихи русских поэтов об осени в сопровождении музыкальных произведений русских композиторов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76" w:name="1924324fa9d951eaa6f25c7d6f09a11fd87d4c74"/>
      <w:bookmarkStart w:id="77" w:name="38"/>
      <w:bookmarkEnd w:id="76"/>
      <w:bookmarkEnd w:id="7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868"/>
        <w:gridCol w:w="1821"/>
        <w:gridCol w:w="1906"/>
        <w:gridCol w:w="1924"/>
      </w:tblGrid>
      <w:tr w:rsidR="005F6272" w:rsidRPr="00254C99" w:rsidTr="005F6272">
        <w:trPr>
          <w:trHeight w:val="1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Игра «Лего-чтение»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практическая работа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Моделирование рассказа, сказки.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78" w:name="74ab7bd6136d67085adc25643e49b94e8bf78b04"/>
      <w:bookmarkStart w:id="79" w:name="39"/>
      <w:bookmarkEnd w:id="78"/>
      <w:bookmarkEnd w:id="7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1901"/>
        <w:gridCol w:w="1829"/>
        <w:gridCol w:w="1890"/>
        <w:gridCol w:w="1892"/>
      </w:tblGrid>
      <w:tr w:rsidR="005F6272" w:rsidRPr="00254C99" w:rsidTr="005F6272">
        <w:trPr>
          <w:trHeight w:val="3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Посещение библиотеки.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 День новой книги».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Экскурсия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Обзор новинок для чтения учащихся младшего школьного возраста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80" w:name="c31f1db94d4e7e285396b7a2402339670ba9c970"/>
      <w:bookmarkStart w:id="81" w:name="40"/>
      <w:bookmarkEnd w:id="80"/>
      <w:bookmarkEnd w:id="8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885"/>
        <w:gridCol w:w="1831"/>
        <w:gridCol w:w="1867"/>
        <w:gridCol w:w="1927"/>
      </w:tblGrid>
      <w:tr w:rsidR="005F6272" w:rsidRPr="00254C99" w:rsidTr="005F6272">
        <w:trPr>
          <w:trHeight w:val="5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Писатели – юбиляры.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 календарю знаменательных дат.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82" w:name="9d995c768c268aa052d68027123f5edd0c0a66d8"/>
      <w:bookmarkStart w:id="83" w:name="41"/>
      <w:bookmarkEnd w:id="82"/>
      <w:bookmarkEnd w:id="8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9"/>
        <w:gridCol w:w="1884"/>
        <w:gridCol w:w="1836"/>
        <w:gridCol w:w="1886"/>
        <w:gridCol w:w="1900"/>
      </w:tblGrid>
      <w:tr w:rsidR="005F6272" w:rsidRPr="00254C99" w:rsidTr="005F6272">
        <w:trPr>
          <w:trHeight w:val="3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«Лучшие сказки 20-века».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Выставка книг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Дети приносят в класс книги со сказками и презентуют их, а потом выставляют на полку.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84" w:name="7f08c49917426f984c0eb5c5606399a122d2c80f"/>
      <w:bookmarkStart w:id="85" w:name="42"/>
      <w:bookmarkEnd w:id="84"/>
      <w:bookmarkEnd w:id="8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1927"/>
        <w:gridCol w:w="1818"/>
        <w:gridCol w:w="1859"/>
        <w:gridCol w:w="1919"/>
      </w:tblGrid>
      <w:tr w:rsidR="005F6272" w:rsidRPr="00254C99" w:rsidTr="005F6272">
        <w:trPr>
          <w:trHeight w:val="4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кроссвордистов.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Составить кроссворд по </w:t>
            </w: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произведениям детских писателей.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86" w:name="bb5a308b019683ffed8ec5ff952b0c4453b83f97"/>
      <w:bookmarkStart w:id="87" w:name="43"/>
      <w:bookmarkEnd w:id="86"/>
      <w:bookmarkEnd w:id="8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913"/>
        <w:gridCol w:w="1811"/>
        <w:gridCol w:w="1913"/>
        <w:gridCol w:w="1891"/>
      </w:tblGrid>
      <w:tr w:rsidR="005F6272" w:rsidRPr="00254C99" w:rsidTr="005F6272">
        <w:trPr>
          <w:trHeight w:val="1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Литературный праздник, посвященный творчеству Г.-Х. Андерсена.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Литературный праздник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и проведение утренника.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88" w:name="70c17b5f57168c86a744cdb488162241d6cb2573"/>
      <w:bookmarkStart w:id="89" w:name="44"/>
      <w:bookmarkEnd w:id="88"/>
      <w:bookmarkEnd w:id="8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888"/>
        <w:gridCol w:w="1834"/>
        <w:gridCol w:w="1869"/>
        <w:gridCol w:w="1916"/>
      </w:tblGrid>
      <w:tr w:rsidR="005F6272" w:rsidRPr="00254C99" w:rsidTr="005F6272">
        <w:trPr>
          <w:trHeight w:val="40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Сочиняем загадки.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Дети сочиняют загадки по предложенной рифме, рисуют отгадку.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90" w:name="f21e283e0eef127fa1ca551fbadc457412874985"/>
      <w:bookmarkStart w:id="91" w:name="45"/>
      <w:bookmarkEnd w:id="90"/>
      <w:bookmarkEnd w:id="9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2"/>
        <w:gridCol w:w="1901"/>
        <w:gridCol w:w="1853"/>
        <w:gridCol w:w="1881"/>
        <w:gridCol w:w="1848"/>
      </w:tblGrid>
      <w:tr w:rsidR="005F6272" w:rsidRPr="00254C99" w:rsidTr="005F6272">
        <w:trPr>
          <w:trHeight w:val="3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 «Любимые книги – любимые писатели».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92" w:name="dae497d131b43271ee0097c7a6c66e3e6c9d62a3"/>
      <w:bookmarkStart w:id="93" w:name="46"/>
      <w:bookmarkEnd w:id="92"/>
      <w:bookmarkEnd w:id="9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904"/>
        <w:gridCol w:w="1813"/>
        <w:gridCol w:w="1904"/>
        <w:gridCol w:w="1899"/>
      </w:tblGrid>
      <w:tr w:rsidR="005F6272" w:rsidRPr="00254C99" w:rsidTr="005F6272">
        <w:trPr>
          <w:trHeight w:val="8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Фотоконкурс «Я читаю!»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Фотоконкурс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Выставка фотографий, сделанных в семье, классе, библиотеке.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94" w:name="8c9eaaa997cd301284e87357bc859a20755b430b"/>
      <w:bookmarkStart w:id="95" w:name="47"/>
      <w:bookmarkEnd w:id="94"/>
      <w:bookmarkEnd w:id="9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4"/>
        <w:gridCol w:w="1907"/>
        <w:gridCol w:w="1811"/>
        <w:gridCol w:w="1903"/>
        <w:gridCol w:w="1900"/>
      </w:tblGrid>
      <w:tr w:rsidR="005F6272" w:rsidRPr="00254C99" w:rsidTr="005F6272">
        <w:trPr>
          <w:trHeight w:val="3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Современные детские журналы и газеты.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творческая деятельность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Подготовить рекламу журнала по мини-группам.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96" w:name="030a4dda17a71c1e0f78db24e72b1ebb55c28dd2"/>
      <w:bookmarkStart w:id="97" w:name="48"/>
      <w:bookmarkEnd w:id="96"/>
      <w:bookmarkEnd w:id="9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"/>
        <w:gridCol w:w="1883"/>
        <w:gridCol w:w="1891"/>
        <w:gridCol w:w="1857"/>
        <w:gridCol w:w="1857"/>
      </w:tblGrid>
      <w:tr w:rsidR="005F6272" w:rsidRPr="00254C99" w:rsidTr="005F6272">
        <w:trPr>
          <w:trHeight w:val="20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68часов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 класс-68 часов.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47"/>
        <w:gridCol w:w="1594"/>
        <w:gridCol w:w="1567"/>
        <w:gridCol w:w="1599"/>
        <w:gridCol w:w="1512"/>
      </w:tblGrid>
      <w:tr w:rsidR="005F6272" w:rsidRPr="00254C99" w:rsidTr="005F6272">
        <w:trPr>
          <w:trHeight w:val="1580"/>
          <w:tblCellSpacing w:w="0" w:type="dxa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98" w:name="d1c8e91e168fd045dbf867fd71b9eb989fa5e183"/>
            <w:bookmarkStart w:id="99" w:name="49"/>
            <w:bookmarkEnd w:id="98"/>
            <w:bookmarkEnd w:id="99"/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Вид занятий </w:t>
            </w: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(форма, метод)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Содержание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00" w:name="e78d04631e52dc6f6e39515796fb552bbc42cfac"/>
      <w:bookmarkStart w:id="101" w:name="50"/>
      <w:bookmarkEnd w:id="100"/>
      <w:bookmarkEnd w:id="10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1359"/>
        <w:gridCol w:w="1267"/>
        <w:gridCol w:w="1328"/>
        <w:gridCol w:w="1609"/>
        <w:gridCol w:w="1254"/>
        <w:gridCol w:w="1254"/>
      </w:tblGrid>
      <w:tr w:rsidR="005F6272" w:rsidRPr="00254C99" w:rsidTr="005F6272">
        <w:trPr>
          <w:trHeight w:val="128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«Лето с героями любимых книг».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Презентация читательских дневников.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02" w:name="9744a5ac25a716a5a319c69c256da233c6ca43f4"/>
      <w:bookmarkStart w:id="103" w:name="51"/>
      <w:bookmarkEnd w:id="102"/>
      <w:bookmarkEnd w:id="10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8"/>
        <w:gridCol w:w="1358"/>
        <w:gridCol w:w="1303"/>
        <w:gridCol w:w="1412"/>
        <w:gridCol w:w="1374"/>
        <w:gridCol w:w="1295"/>
        <w:gridCol w:w="1295"/>
      </w:tblGrid>
      <w:tr w:rsidR="005F6272" w:rsidRPr="00254C99" w:rsidTr="005F6272">
        <w:trPr>
          <w:trHeight w:val="52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Устный журнал «Твоя книжная полка».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Занятие в библиотеке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Обзор новинок для чтения учащихся младшего школьного возраста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04" w:name="fab8e9b722cae583dc14b3dd0e047fe627c3e2b8"/>
      <w:bookmarkStart w:id="105" w:name="52"/>
      <w:bookmarkEnd w:id="104"/>
      <w:bookmarkEnd w:id="10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1915"/>
        <w:gridCol w:w="1042"/>
        <w:gridCol w:w="1915"/>
        <w:gridCol w:w="1404"/>
        <w:gridCol w:w="1004"/>
        <w:gridCol w:w="1004"/>
      </w:tblGrid>
      <w:tr w:rsidR="005F6272" w:rsidRPr="00254C99" w:rsidTr="005F6272">
        <w:trPr>
          <w:trHeight w:val="112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И. Крылов «Уж сколько раз твердили миру...» </w:t>
            </w: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Конкурс на лучшее инсценирование басни.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на лучшее инсценирование басни.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Творческая работа в группах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06" w:name="8754341dd865648c3a04306d9a1e523f6ca9f267"/>
      <w:bookmarkStart w:id="107" w:name="53"/>
      <w:bookmarkEnd w:id="106"/>
      <w:bookmarkEnd w:id="10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474"/>
        <w:gridCol w:w="1263"/>
        <w:gridCol w:w="1372"/>
        <w:gridCol w:w="1465"/>
        <w:gridCol w:w="1251"/>
        <w:gridCol w:w="1251"/>
      </w:tblGrid>
      <w:tr w:rsidR="005F6272" w:rsidRPr="00254C99" w:rsidTr="005F6272">
        <w:trPr>
          <w:trHeight w:val="52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«Книжкины именины»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Игровая программа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Викторины, конкурсы, кроссворды по книгам детских писателей.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08" w:name="d48fc379843f718e665973f3a02121ba99f05991"/>
      <w:bookmarkStart w:id="109" w:name="54"/>
      <w:bookmarkEnd w:id="108"/>
      <w:bookmarkEnd w:id="10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776"/>
        <w:gridCol w:w="1098"/>
        <w:gridCol w:w="1371"/>
        <w:gridCol w:w="1851"/>
        <w:gridCol w:w="1067"/>
        <w:gridCol w:w="1067"/>
      </w:tblGrid>
      <w:tr w:rsidR="005F6272" w:rsidRPr="00254C99" w:rsidTr="005F6272">
        <w:trPr>
          <w:trHeight w:val="76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«Литературная гостиная».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Встреча с писателем.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Приглашает библиотека.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Подготовка: биография писателя, 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вопросы.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Обмен впечатлениями.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10" w:name="05dba0aa1b72910d4a9392274052989e1b09f924"/>
      <w:bookmarkStart w:id="111" w:name="55"/>
      <w:bookmarkEnd w:id="110"/>
      <w:bookmarkEnd w:id="11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07"/>
        <w:gridCol w:w="1143"/>
        <w:gridCol w:w="1242"/>
        <w:gridCol w:w="1862"/>
        <w:gridCol w:w="1117"/>
        <w:gridCol w:w="1117"/>
      </w:tblGrid>
      <w:tr w:rsidR="005F6272" w:rsidRPr="00254C99" w:rsidTr="005F6272">
        <w:trPr>
          <w:trHeight w:val="244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Литературные сказки зарубежных писателей.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КВН.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и проведение мероприятия по следующим произведениям: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Линдгрен «Малыш и Карлсон, который живет на крыше», «Пеппи Длинный чулок»; Кэрлл «Алиса в стране чудес», Милн «Винни – Пух», Янссон «Шляпа Волшебника»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12" w:name="abc0420f8412fbca10cdd43e7eace57083a6fe89"/>
      <w:bookmarkStart w:id="113" w:name="56"/>
      <w:bookmarkEnd w:id="112"/>
      <w:bookmarkEnd w:id="11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"/>
        <w:gridCol w:w="1341"/>
        <w:gridCol w:w="1115"/>
        <w:gridCol w:w="1585"/>
        <w:gridCol w:w="2110"/>
        <w:gridCol w:w="1048"/>
        <w:gridCol w:w="1048"/>
      </w:tblGrid>
      <w:tr w:rsidR="005F6272" w:rsidRPr="00254C99" w:rsidTr="005F6272">
        <w:trPr>
          <w:trHeight w:val="48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 гостях у малышей.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концертная деятельность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Посещение подготовительной группы детского сада с инсценировкой сказки (любой по выбору)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14" w:name="e5717b1869a41685ac8f1a2bd549c77bf2a357a5"/>
      <w:bookmarkStart w:id="115" w:name="57"/>
      <w:bookmarkEnd w:id="114"/>
      <w:bookmarkEnd w:id="11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358"/>
        <w:gridCol w:w="1211"/>
        <w:gridCol w:w="1305"/>
        <w:gridCol w:w="1874"/>
        <w:gridCol w:w="1193"/>
        <w:gridCol w:w="1193"/>
      </w:tblGrid>
      <w:tr w:rsidR="005F6272" w:rsidRPr="00254C99" w:rsidTr="005F6272">
        <w:trPr>
          <w:trHeight w:val="34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Сочиняем сказки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проект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Дети сочиняют сказку по предложенному началу, оформляют в книжку- малышку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16" w:name="beb979c3ca882451ecd6596068c64371fb787e52"/>
      <w:bookmarkStart w:id="117" w:name="58"/>
      <w:bookmarkEnd w:id="116"/>
      <w:bookmarkEnd w:id="11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668"/>
        <w:gridCol w:w="1100"/>
        <w:gridCol w:w="1656"/>
        <w:gridCol w:w="1668"/>
        <w:gridCol w:w="1069"/>
        <w:gridCol w:w="1069"/>
      </w:tblGrid>
      <w:tr w:rsidR="005F6272" w:rsidRPr="00254C99" w:rsidTr="005F6272">
        <w:trPr>
          <w:trHeight w:val="24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9.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 по книге А. Толстого «Золотой ключик, или Приключения Буратино».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Толстой «Золотой ключик, или Приключения Буратино».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18" w:name="bd4c7b3a0154de9a324a02a0532b8ce05325a97d"/>
      <w:bookmarkStart w:id="119" w:name="59"/>
      <w:bookmarkEnd w:id="118"/>
      <w:bookmarkEnd w:id="11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1653"/>
        <w:gridCol w:w="1232"/>
        <w:gridCol w:w="1338"/>
        <w:gridCol w:w="1432"/>
        <w:gridCol w:w="1216"/>
        <w:gridCol w:w="1216"/>
      </w:tblGrid>
      <w:tr w:rsidR="005F6272" w:rsidRPr="00254C99" w:rsidTr="005F6272">
        <w:trPr>
          <w:trHeight w:val="46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чтецов, посвященный празднику Победы.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чтецов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Подготовка и участие в ежегодном конкурсе чтецов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20" w:name="79b1efd4dff819cf3a46c2957e91142981f318f6"/>
      <w:bookmarkStart w:id="121" w:name="60"/>
      <w:bookmarkEnd w:id="120"/>
      <w:bookmarkEnd w:id="12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792"/>
        <w:gridCol w:w="1073"/>
        <w:gridCol w:w="1613"/>
        <w:gridCol w:w="1664"/>
        <w:gridCol w:w="1039"/>
        <w:gridCol w:w="1039"/>
      </w:tblGrid>
      <w:tr w:rsidR="005F6272" w:rsidRPr="00254C99" w:rsidTr="005F6272">
        <w:trPr>
          <w:trHeight w:val="34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Читательская конференция «Зачем нужны книги в компьютерный век?»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Читательская конференция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и проведение конференции.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работа организуются по секциям. Выступают докладчики и оппоненты, подводится итог.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22" w:name="206fd81eda6806ab97ef58a3e87501e6e809a51e"/>
      <w:bookmarkStart w:id="123" w:name="61"/>
      <w:bookmarkEnd w:id="122"/>
      <w:bookmarkEnd w:id="12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1656"/>
        <w:gridCol w:w="1040"/>
        <w:gridCol w:w="1656"/>
        <w:gridCol w:w="1889"/>
        <w:gridCol w:w="1002"/>
        <w:gridCol w:w="1002"/>
      </w:tblGrid>
      <w:tr w:rsidR="005F6272" w:rsidRPr="00254C99" w:rsidTr="005F6272">
        <w:trPr>
          <w:trHeight w:val="56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 «Слабое звено»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и заключительная игра по прочитанным книгам.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24" w:name="44df07ab154e57b1003b69fe3c9cff4f3aa9152b"/>
      <w:bookmarkStart w:id="125" w:name="62"/>
      <w:bookmarkEnd w:id="124"/>
      <w:bookmarkEnd w:id="12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1354"/>
        <w:gridCol w:w="1352"/>
        <w:gridCol w:w="1328"/>
        <w:gridCol w:w="1328"/>
        <w:gridCol w:w="1328"/>
        <w:gridCol w:w="1328"/>
      </w:tblGrid>
      <w:tr w:rsidR="005F6272" w:rsidRPr="00254C99" w:rsidTr="005F6272">
        <w:trPr>
          <w:trHeight w:val="340"/>
          <w:tblCellSpacing w:w="0" w:type="dxa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Итого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 часов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Таблица №5</w:t>
      </w:r>
    </w:p>
    <w:p w:rsidR="005F6272" w:rsidRPr="00254C99" w:rsidRDefault="005F6272" w:rsidP="005F6272">
      <w:pPr>
        <w:shd w:val="clear" w:color="auto" w:fill="E4EDC2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План проведения недели детской книги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1832"/>
        <w:gridCol w:w="1841"/>
        <w:gridCol w:w="1904"/>
        <w:gridCol w:w="1917"/>
      </w:tblGrid>
      <w:tr w:rsidR="005F6272" w:rsidRPr="00254C99" w:rsidTr="005F6272">
        <w:trPr>
          <w:trHeight w:val="3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26" w:name="05a86d29f1d98b39f748c7bd3a206670698438c6"/>
            <w:bookmarkStart w:id="127" w:name="63"/>
            <w:bookmarkEnd w:id="126"/>
            <w:bookmarkEnd w:id="127"/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День недели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Класс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Мероприятие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Ответственные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28" w:name="9cf89b1ba17074c524822bc90f8976d8a6a0ec96"/>
      <w:bookmarkStart w:id="129" w:name="64"/>
      <w:bookmarkEnd w:id="128"/>
      <w:bookmarkEnd w:id="12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6"/>
        <w:gridCol w:w="1830"/>
        <w:gridCol w:w="1836"/>
        <w:gridCol w:w="1885"/>
        <w:gridCol w:w="1888"/>
      </w:tblGrid>
      <w:tr w:rsidR="005F6272" w:rsidRPr="00254C99" w:rsidTr="005F6272">
        <w:trPr>
          <w:trHeight w:val="6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понедельник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1 -4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рисунков «В стране книг!»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дети, родители, 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30" w:name="8f159042734d7048f5906308f6cbfe2e5677d5b9"/>
      <w:bookmarkStart w:id="131" w:name="65"/>
      <w:bookmarkEnd w:id="130"/>
      <w:bookmarkEnd w:id="13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3"/>
        <w:gridCol w:w="1820"/>
        <w:gridCol w:w="1832"/>
        <w:gridCol w:w="1907"/>
        <w:gridCol w:w="1913"/>
      </w:tblGrid>
      <w:tr w:rsidR="005F6272" w:rsidRPr="00254C99" w:rsidTr="005F6272">
        <w:trPr>
          <w:trHeight w:val="9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вторник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1- 4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Игра "Книжка заболела" (ремонт книг, учебников, изготовление закладок)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Классный руководитель, дети, родители, зав. библиотекой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32" w:name="e1afb032490482aa6dfdc3ab12bc44583205980b"/>
      <w:bookmarkStart w:id="133" w:name="66"/>
      <w:bookmarkEnd w:id="132"/>
      <w:bookmarkEnd w:id="13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6"/>
        <w:gridCol w:w="1856"/>
        <w:gridCol w:w="1856"/>
        <w:gridCol w:w="1921"/>
        <w:gridCol w:w="1856"/>
      </w:tblGrid>
      <w:tr w:rsidR="005F6272" w:rsidRPr="00254C99" w:rsidTr="005F6272">
        <w:trPr>
          <w:trHeight w:val="6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Встреча с писателем в библиотеке «Литературная гостиная»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34" w:name="5907f1ed68e5bc5fec93b874b1afe1532caccc89"/>
      <w:bookmarkStart w:id="135" w:name="67"/>
      <w:bookmarkEnd w:id="134"/>
      <w:bookmarkEnd w:id="13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826"/>
        <w:gridCol w:w="1833"/>
        <w:gridCol w:w="1911"/>
        <w:gridCol w:w="1914"/>
      </w:tblGrid>
      <w:tr w:rsidR="005F6272" w:rsidRPr="00254C99" w:rsidTr="005F6272">
        <w:trPr>
          <w:trHeight w:val="3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1 -4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Конкурс чтецов «Поэтическая тетрадь»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Классный руководитель, дети,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зав. библиотекой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36" w:name="665fc2a0a79dacbaed14ab3f46ac54119ab5a5a4"/>
      <w:bookmarkStart w:id="137" w:name="68"/>
      <w:bookmarkEnd w:id="136"/>
      <w:bookmarkEnd w:id="137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1822"/>
        <w:gridCol w:w="1829"/>
        <w:gridCol w:w="1911"/>
        <w:gridCol w:w="1914"/>
      </w:tblGrid>
      <w:tr w:rsidR="005F6272" w:rsidRPr="00254C99" w:rsidTr="005F6272">
        <w:trPr>
          <w:trHeight w:val="5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четверг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игра «Планета сказок»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Классный руководитель, дети, родители, 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38" w:name="a011823f670d17c569df0e31483e9b809a116197"/>
      <w:bookmarkStart w:id="139" w:name="69"/>
      <w:bookmarkEnd w:id="138"/>
      <w:bookmarkEnd w:id="139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6"/>
        <w:gridCol w:w="1856"/>
        <w:gridCol w:w="1861"/>
        <w:gridCol w:w="1916"/>
        <w:gridCol w:w="1856"/>
      </w:tblGrid>
      <w:tr w:rsidR="005F6272" w:rsidRPr="00254C99" w:rsidTr="005F6272">
        <w:trPr>
          <w:trHeight w:val="86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Литературная викторина «Там, на неведомых дорожках»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40" w:name="739eac35427918f18bbad69b6b821e397f9093ce"/>
      <w:bookmarkStart w:id="141" w:name="70"/>
      <w:bookmarkEnd w:id="140"/>
      <w:bookmarkEnd w:id="14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1855"/>
        <w:gridCol w:w="1860"/>
        <w:gridCol w:w="1921"/>
        <w:gridCol w:w="1855"/>
      </w:tblGrid>
      <w:tr w:rsidR="005F6272" w:rsidRPr="00254C99" w:rsidTr="005F6272">
        <w:trPr>
          <w:trHeight w:val="48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3 - 4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Литературный турнир «Чемодан приключений»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42" w:name="27533d6e2a07c879d4b6a3ff470a9cc59c4b6fb5"/>
      <w:bookmarkStart w:id="143" w:name="71"/>
      <w:bookmarkEnd w:id="142"/>
      <w:bookmarkEnd w:id="143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3"/>
        <w:gridCol w:w="1819"/>
        <w:gridCol w:w="1831"/>
        <w:gridCol w:w="1909"/>
        <w:gridCol w:w="1913"/>
      </w:tblGrid>
      <w:tr w:rsidR="005F6272" w:rsidRPr="00254C99" w:rsidTr="005F6272">
        <w:trPr>
          <w:trHeight w:val="32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пятница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1-4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Утренник «Посвящение в читатели»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Классный руководитель, дети, родители.</w:t>
            </w:r>
          </w:p>
        </w:tc>
      </w:tr>
    </w:tbl>
    <w:p w:rsidR="005F6272" w:rsidRPr="00254C99" w:rsidRDefault="005F6272" w:rsidP="005F6272">
      <w:pPr>
        <w:shd w:val="clear" w:color="auto" w:fill="E4EDC2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  <w:lang w:eastAsia="ru-RU"/>
        </w:rPr>
      </w:pPr>
      <w:bookmarkStart w:id="144" w:name="1f0ddf2ed8c14fa7f8abdbef97cb591d873c161b"/>
      <w:bookmarkStart w:id="145" w:name="72"/>
      <w:bookmarkEnd w:id="144"/>
      <w:bookmarkEnd w:id="14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1818"/>
        <w:gridCol w:w="1825"/>
        <w:gridCol w:w="1920"/>
        <w:gridCol w:w="1913"/>
      </w:tblGrid>
      <w:tr w:rsidR="005F6272" w:rsidRPr="00254C99" w:rsidTr="005F6272">
        <w:trPr>
          <w:trHeight w:val="340"/>
          <w:tblCellSpacing w:w="0" w:type="dxa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суббота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1 -4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Торжественная линейка</w:t>
            </w:r>
          </w:p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Подведение конкурсов, награждение победителей.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272" w:rsidRPr="00254C99" w:rsidRDefault="005F6272" w:rsidP="005F62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54C9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Классный руководитель, дети, родители.</w:t>
            </w:r>
          </w:p>
        </w:tc>
      </w:tr>
    </w:tbl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Используемая литература.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Воспитание детей в школе: Новые подходы и новые технологии. - Под ред. Н.Е. Щурковой. - М.: Новая школа, 1998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Агапова И., Давыдова М. Литературные игры для детей. – «Лада», Москва, 2006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ВолинаВ.В. Учимся играя. – М.: Новая школа, 1994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Вербицкая М. В., Волошина О. И. Тесты. Чтение в начальной школе. – Москва, Дрофа, 1999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Гостимская Е.С., Мишина М. И. Внеклассное чтение. – Москва, «5 за знания», 2006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Ксензова Г.Ю. Педагогические алгоритмы анализа воспитательного мероприятия. – Калинин, 1988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Ксензова Г.Ю. Внеурочное воспитание в развивающейся школе. – Тверь, 2005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Оморокова М.И. Совершенствование чтения младших школьников. – Москва, 2001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Перова Г.М. Проверочные работы по чтению в начальных классах. – М.: АРКТИ – 2006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Ожегов СИ. Словарь русского языка / Под ред. чл. - корр. АН СССР Н.Ю. Шведовой. - М.: Русский язык, 1987.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Светловская Н.Н. Методика внеклассного чтения. – М.: Педагогика, 1980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Светловская Н.Н. Самостоятельное чтение. – М.: Педагогика, 1980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Сухин И.Г. Занимательные литературные кроссворд-тесты. – Ярославль, «Академия развития», 2006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Синицына Е. Умные слова. Из серии «Через игру – к совершенству». Популярное пособие для родителей, гувернеров и воспитателей. – «Лист», Москва, 1997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Внеклассные мероприятия в начальной школе. - Под. ред. Мартыновой Я.Ю., Волгоград: Учитель, 2007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Праздник - ожидаемое чудо! Внеклассные мероприятия(спектакли, утренники, юморины, викторины). – Составитель: Жиренко О.Е., Москва: «ВАКО», 2006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Щуркова Н.Е. Собрание пестрых дел. – М.: 1994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Яценко И. Ф. Поурочные разработки по внеклассному чтению.- Москва, «ВАКО», 2006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.</w:t>
      </w:r>
    </w:p>
    <w:p w:rsidR="005F6272" w:rsidRPr="00254C99" w:rsidRDefault="005F6272" w:rsidP="005F6272">
      <w:pPr>
        <w:shd w:val="clear" w:color="auto" w:fill="E4EDC2"/>
        <w:spacing w:after="0" w:line="36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Литература для учителя.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Ожегов СИ. Словарь русского языка. / Под ред. чл. - корр. АН СССР Н.Ю. Шведовой. - М.: Русский язык, 1987.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Писатели нашего детства: 100 имен. Биогр. слов, ч.1.— М.: Либерия, 1999.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Русские писатели. Биогр. слов. В 2-х ч. / Ред. - сост. П.А. Николаев. - М.: Просвещение, 1990.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Русские писатели XX в. Биогр. слов. / Сост. и глав. ред. П.А. Николаев. — М.: Научное изд. «Большая Российская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Энциклопедия», «Рандеву АМ», 2000.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Светловская Н.Н. Методика внеклассного чтения. – М.: Педагогика, 1980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Светловская Н.Н. Самостоятельное чтение. – М.: Педагогика, 1980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Сухин И.Г. Занимательные литературные кроссворд-тесты. – Ярославль, «Академия развития», 2006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Синицына Е. Умные слова. Из серии «Через игру – к совершенству». Популярное пособие для родителей, гувернеров и воспитателей. – «Лист», Москва, 1997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Внеклассные мероприятия в начальной школе. - Под. ред. Мартыновой Я.Ю., Волгоград: Учитель, 2007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Праздник - ожидаемое чудо! Внеклассные мероприятия (спектакли, утренники, юморины, викторины). – Составитель: Жиренко О.Е., Москва: «ВАКО», 2006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Щуркова Н.Е. Собрание пестрых дел. – М.: 1994</w:t>
      </w:r>
    </w:p>
    <w:p w:rsidR="005F6272" w:rsidRPr="00254C99" w:rsidRDefault="005F6272" w:rsidP="005F6272">
      <w:pPr>
        <w:shd w:val="clear" w:color="auto" w:fill="E4EDC2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54C9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Яценко И. Ф. Поурочные разработки по внеклассному чтению.- Москва, «ВАКО», 2006</w:t>
      </w:r>
    </w:p>
    <w:p w:rsidR="005F6272" w:rsidRDefault="005F6272" w:rsidP="005F6272"/>
    <w:p w:rsidR="000434D3" w:rsidRDefault="000434D3"/>
    <w:sectPr w:rsidR="000434D3" w:rsidSect="00574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272"/>
    <w:rsid w:val="000434D3"/>
    <w:rsid w:val="0014674B"/>
    <w:rsid w:val="00186A95"/>
    <w:rsid w:val="00227DE5"/>
    <w:rsid w:val="00254C99"/>
    <w:rsid w:val="002F3154"/>
    <w:rsid w:val="00361C3E"/>
    <w:rsid w:val="00392B49"/>
    <w:rsid w:val="004C7632"/>
    <w:rsid w:val="004C7848"/>
    <w:rsid w:val="00557EB3"/>
    <w:rsid w:val="0057478B"/>
    <w:rsid w:val="005F6272"/>
    <w:rsid w:val="00696EBF"/>
    <w:rsid w:val="006B52F3"/>
    <w:rsid w:val="007C7E41"/>
    <w:rsid w:val="00846546"/>
    <w:rsid w:val="00967F0E"/>
    <w:rsid w:val="00A45EBA"/>
    <w:rsid w:val="00B549A7"/>
    <w:rsid w:val="00BF3920"/>
    <w:rsid w:val="00D95F11"/>
    <w:rsid w:val="00DF059D"/>
    <w:rsid w:val="00EC1A5D"/>
    <w:rsid w:val="00EE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49B61"/>
  <w15:docId w15:val="{7CDAE767-0702-4BDF-88E7-B61B2418F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62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0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3995</Words>
  <Characters>22774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Гузеля</dc:creator>
  <cp:lastModifiedBy>Пользователь Windows</cp:lastModifiedBy>
  <cp:revision>3</cp:revision>
  <dcterms:created xsi:type="dcterms:W3CDTF">2022-08-12T09:08:00Z</dcterms:created>
  <dcterms:modified xsi:type="dcterms:W3CDTF">2023-09-27T13:24:00Z</dcterms:modified>
</cp:coreProperties>
</file>